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1107240"/>
    <w:bookmarkStart w:id="1" w:name="_Hlk110247600"/>
    <w:p w14:paraId="3E22A7B2" w14:textId="77777777" w:rsidR="007F7FA6" w:rsidRPr="006D7AF4" w:rsidRDefault="007F7FA6" w:rsidP="007F7FA6">
      <w:pPr>
        <w:jc w:val="center"/>
        <w:rPr>
          <w:rFonts w:ascii="Garamond" w:hAnsi="Garamond"/>
        </w:rPr>
      </w:pPr>
      <w:r w:rsidRPr="006D7AF4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3D1F3C1" wp14:editId="4880F008">
                <wp:simplePos x="0" y="0"/>
                <wp:positionH relativeFrom="margin">
                  <wp:posOffset>19050</wp:posOffset>
                </wp:positionH>
                <wp:positionV relativeFrom="paragraph">
                  <wp:posOffset>638175</wp:posOffset>
                </wp:positionV>
                <wp:extent cx="6659956" cy="295275"/>
                <wp:effectExtent l="19050" t="19050" r="2667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956" cy="2952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65C64" w14:textId="24E2D61F" w:rsidR="007F7FA6" w:rsidRPr="00B060F3" w:rsidRDefault="007F7FA6" w:rsidP="007F7FA6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In-Person Field Trip Request Form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Tour Groups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3C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.5pt;margin-top:50.25pt;width:524.4pt;height:2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" fillcolor="white [3201]" strokecolor="black [3200]" strokeweight="2.25pt">
                <v:textbox inset="2.88pt,2.88pt,2.88pt,2.88pt">
                  <w:txbxContent>
                    <w:p w14:paraId="21A65C64" w14:textId="24E2D61F" w:rsidR="007F7FA6" w:rsidRPr="00B060F3" w:rsidRDefault="007F7FA6" w:rsidP="007F7FA6">
                      <w:pPr>
                        <w:widowControl w:val="0"/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In-Person Field Trip Request Form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For Tour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34A4">
        <w:t xml:space="preserve"> </w:t>
      </w:r>
      <w:r>
        <w:rPr>
          <w:noProof/>
        </w:rPr>
        <w:drawing>
          <wp:inline distT="0" distB="0" distL="0" distR="0" wp14:anchorId="1585303C" wp14:editId="319832A8">
            <wp:extent cx="923925" cy="638658"/>
            <wp:effectExtent l="0" t="0" r="0" b="9525"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69" cy="6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88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5384"/>
      </w:tblGrid>
      <w:tr w:rsidR="007F7FA6" w:rsidRPr="00B060F3" w14:paraId="3B8C428A" w14:textId="77777777" w:rsidTr="00847EF9">
        <w:trPr>
          <w:trHeight w:val="510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3134" w14:textId="37BD2639" w:rsidR="007F7FA6" w:rsidRPr="00B060F3" w:rsidRDefault="007F7FA6" w:rsidP="00847EF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Tour Company Name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2074035653"/>
              <w:placeholder>
                <w:docPart w:val="A2FE9DE4FE724DB0A3B19438504794D3"/>
              </w:placeholder>
              <w:text/>
            </w:sdtPr>
            <w:sdtEndPr/>
            <w:sdtContent>
              <w:p w14:paraId="4DD4740D" w14:textId="77777777" w:rsidR="007F7FA6" w:rsidRPr="00B060F3" w:rsidRDefault="007F7FA6" w:rsidP="00847EF9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0098" w14:textId="4E81D2EA" w:rsidR="007F7FA6" w:rsidRPr="00B060F3" w:rsidRDefault="007F7FA6" w:rsidP="00847EF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School Group’s Reference Number/ Trip ID Number (if have one)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807433494"/>
              <w:placeholder>
                <w:docPart w:val="A2FE9DE4FE724DB0A3B19438504794D3"/>
              </w:placeholder>
              <w:text/>
            </w:sdtPr>
            <w:sdtEndPr/>
            <w:sdtContent>
              <w:p w14:paraId="25A4BA4F" w14:textId="77777777" w:rsidR="007F7FA6" w:rsidRPr="00B060F3" w:rsidRDefault="007F7FA6" w:rsidP="00847EF9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  <w:tr w:rsidR="007F7FA6" w:rsidRPr="00B060F3" w14:paraId="115F0D37" w14:textId="77777777" w:rsidTr="00847EF9">
        <w:trPr>
          <w:trHeight w:val="507"/>
        </w:trPr>
        <w:tc>
          <w:tcPr>
            <w:tcW w:w="10515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A7B8" w14:textId="77777777" w:rsidR="007F7FA6" w:rsidRPr="00B060F3" w:rsidRDefault="007F7FA6" w:rsidP="00847EF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School/Group Name                                                         Grade Level</w:t>
            </w:r>
          </w:p>
          <w:p w14:paraId="63FA38B9" w14:textId="77777777" w:rsidR="007F7FA6" w:rsidRPr="00B060F3" w:rsidRDefault="007F7FA6" w:rsidP="00847EF9">
            <w:pPr>
              <w:widowControl w:val="0"/>
              <w:tabs>
                <w:tab w:val="left" w:pos="1620"/>
                <w:tab w:val="center" w:pos="4680"/>
                <w:tab w:val="left" w:pos="4980"/>
                <w:tab w:val="left" w:pos="5625"/>
              </w:tabs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904172228"/>
                <w:placeholder>
                  <w:docPart w:val="A2FE9DE4FE724DB0A3B19438504794D3"/>
                </w:placeholder>
                <w:text/>
              </w:sdtPr>
              <w:sdtEndPr/>
              <w:sdtContent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sdtContent>
            </w:sdt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       </w:t>
            </w: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053197042"/>
                <w:placeholder>
                  <w:docPart w:val="A2FE9DE4FE724DB0A3B19438504794D3"/>
                </w:placeholder>
                <w:text/>
              </w:sdtPr>
              <w:sdtEndPr/>
              <w:sdtContent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 </w:t>
                </w:r>
              </w:sdtContent>
            </w:sdt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</w:p>
        </w:tc>
      </w:tr>
      <w:tr w:rsidR="007F7FA6" w:rsidRPr="00B060F3" w14:paraId="6746E2B8" w14:textId="77777777" w:rsidTr="007F7FA6">
        <w:trPr>
          <w:trHeight w:val="528"/>
        </w:trPr>
        <w:tc>
          <w:tcPr>
            <w:tcW w:w="10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A7C1" w14:textId="77777777" w:rsidR="007F7FA6" w:rsidRPr="00B060F3" w:rsidRDefault="007F7FA6" w:rsidP="00847EF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u w:val="single"/>
                <w14:cntxtAlts/>
              </w:rPr>
            </w:pPr>
            <w:r w:rsidRPr="00B060F3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u w:val="single"/>
                <w14:cntxtAlts/>
              </w:rPr>
              <w:t xml:space="preserve">Teacher Name(s) for All Teacher(s) Attending for </w:t>
            </w:r>
            <w:r w:rsidRPr="00B060F3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highlight w:val="yellow"/>
                <w:u w:val="single"/>
                <w14:cntxtAlts/>
              </w:rPr>
              <w:t>Gold Rush or Print Shop Program ONLY</w:t>
            </w:r>
            <w:r w:rsidRPr="00B060F3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u w:val="single"/>
                <w14:cntxtAlts/>
              </w:rPr>
              <w:t xml:space="preserve">: </w:t>
            </w:r>
            <w:r w:rsidRPr="00B060F3">
              <w:rPr>
                <w:rFonts w:ascii="Garamond" w:eastAsia="Times New Roman" w:hAnsi="Garamond" w:cs="Times New Roman"/>
                <w:color w:val="C00000"/>
                <w:kern w:val="28"/>
                <w:sz w:val="20"/>
                <w:szCs w:val="20"/>
                <w:u w:val="single"/>
                <w14:cntxtAlts/>
              </w:rPr>
              <w:t>please include Miss, Ms., Mrs., Mr, Mx, etc</w:t>
            </w:r>
            <w:r w:rsidRPr="00B060F3">
              <w:rPr>
                <w:rFonts w:ascii="Garamond" w:eastAsia="Times New Roman" w:hAnsi="Garamond" w:cs="Times New Roman"/>
                <w:b/>
                <w:color w:val="C00000"/>
                <w:kern w:val="28"/>
                <w:sz w:val="20"/>
                <w:szCs w:val="20"/>
                <w:u w:val="single"/>
                <w14:cntxtAlts/>
              </w:rPr>
              <w:t xml:space="preserve"> </w:t>
            </w:r>
          </w:p>
          <w:p w14:paraId="6B278C86" w14:textId="5779AF7C" w:rsidR="007F7FA6" w:rsidRPr="00B060F3" w:rsidRDefault="007F7FA6" w:rsidP="00847EF9">
            <w:pPr>
              <w:widowControl w:val="0"/>
              <w:tabs>
                <w:tab w:val="left" w:pos="1977"/>
              </w:tabs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-1327813814"/>
                <w:placeholder>
                  <w:docPart w:val="D602F790DDC947A5BA377B695276EEA9"/>
                </w:placeholder>
                <w:text/>
              </w:sdtPr>
              <w:sdtEndPr/>
              <w:sdtContent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</w:t>
                </w:r>
              </w:sdtContent>
            </w:sdt>
          </w:p>
        </w:tc>
      </w:tr>
    </w:tbl>
    <w:p w14:paraId="2574985E" w14:textId="238E03E0" w:rsidR="007F7FA6" w:rsidRPr="00B060F3" w:rsidRDefault="007F7FA6" w:rsidP="007F7FA6">
      <w:pPr>
        <w:jc w:val="center"/>
        <w:rPr>
          <w:rFonts w:ascii="Garamond" w:hAnsi="Garamond"/>
        </w:rPr>
      </w:pPr>
      <w:r w:rsidRPr="00B060F3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DC2E19" wp14:editId="657037C8">
                <wp:simplePos x="0" y="0"/>
                <wp:positionH relativeFrom="margin">
                  <wp:posOffset>904875</wp:posOffset>
                </wp:positionH>
                <wp:positionV relativeFrom="paragraph">
                  <wp:posOffset>1409065</wp:posOffset>
                </wp:positionV>
                <wp:extent cx="5057775" cy="257175"/>
                <wp:effectExtent l="19050" t="1905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4488" w14:textId="77777777" w:rsidR="007F7FA6" w:rsidRPr="00B060F3" w:rsidRDefault="007F7FA6" w:rsidP="007F7FA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What Program(s) Would You Like </w:t>
                            </w:r>
                            <w:proofErr w:type="gramStart"/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>To</w:t>
                            </w:r>
                            <w:proofErr w:type="gramEnd"/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Schedule?</w:t>
                            </w:r>
                          </w:p>
                          <w:p w14:paraId="219B15C3" w14:textId="77777777" w:rsidR="007F7FA6" w:rsidRDefault="007F7FA6" w:rsidP="007F7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2E19" id="Text Box 2" o:spid="_x0000_s1027" type="#_x0000_t202" style="position:absolute;left:0;text-align:left;margin-left:71.25pt;margin-top:110.95pt;width:398.2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" strokecolor="black [3213]" strokeweight="2.25pt">
                <v:textbox>
                  <w:txbxContent>
                    <w:p w14:paraId="76DD4488" w14:textId="77777777" w:rsidR="007F7FA6" w:rsidRPr="00B060F3" w:rsidRDefault="007F7FA6" w:rsidP="007F7FA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>What Program(s) Would You Like To Schedule?</w:t>
                      </w:r>
                    </w:p>
                    <w:p w14:paraId="219B15C3" w14:textId="77777777" w:rsidR="007F7FA6" w:rsidRDefault="007F7FA6" w:rsidP="007F7FA6"/>
                  </w:txbxContent>
                </v:textbox>
                <w10:wrap type="square" anchorx="margin"/>
              </v:shape>
            </w:pict>
          </mc:Fallback>
        </mc:AlternateContent>
      </w:r>
      <w:r w:rsidRPr="00B060F3">
        <w:rPr>
          <w:rFonts w:ascii="Garamond" w:hAnsi="Garamond"/>
          <w:b/>
          <w:bCs/>
          <w:noProof/>
          <w:sz w:val="28"/>
          <w:szCs w:val="28"/>
        </w:rPr>
        <w:t xml:space="preserve"> </w:t>
      </w:r>
    </w:p>
    <w:p w14:paraId="05061ABB" w14:textId="141277E3" w:rsidR="007F7FA6" w:rsidRPr="00B060F3" w:rsidRDefault="007F7FA6" w:rsidP="007F7FA6">
      <w:pPr>
        <w:widowControl w:val="0"/>
        <w:spacing w:after="0" w:line="30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</w:pPr>
      <w:r w:rsidRPr="00B060F3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ab/>
      </w:r>
    </w:p>
    <w:p w14:paraId="563C1D79" w14:textId="18010A4A" w:rsidR="007F7FA6" w:rsidRPr="00B060F3" w:rsidRDefault="007F7FA6" w:rsidP="007F7FA6">
      <w:pPr>
        <w:widowControl w:val="0"/>
        <w:spacing w:after="0" w:line="240" w:lineRule="auto"/>
        <w:rPr>
          <w:rFonts w:ascii="Garamond" w:eastAsia="Times New Roman" w:hAnsi="Garamond" w:cs="Times New Roman"/>
          <w:b/>
          <w:color w:val="000000"/>
          <w:kern w:val="28"/>
          <w:sz w:val="24"/>
          <w:szCs w:val="20"/>
          <w:u w:val="single"/>
          <w14:cntxtAlts/>
        </w:rPr>
      </w:pPr>
    </w:p>
    <w:p w14:paraId="5B4384DF" w14:textId="7BEF7ED7" w:rsidR="007F7FA6" w:rsidRPr="00B060F3" w:rsidRDefault="007F7FA6" w:rsidP="007F7FA6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color w:val="2F5496" w:themeColor="accent1" w:themeShade="BF"/>
          <w:kern w:val="28"/>
          <w:u w:val="single"/>
          <w14:cntxtAlts/>
        </w:rPr>
      </w:pPr>
      <w:r w:rsidRPr="00B060F3">
        <w:rPr>
          <w:rFonts w:ascii="Garamond" w:eastAsia="Times New Roman" w:hAnsi="Garamond" w:cs="Times New Roman"/>
          <w:b/>
          <w:color w:val="000000"/>
          <w:kern w:val="28"/>
          <w:u w:val="single"/>
          <w14:cntxtAlts/>
        </w:rPr>
        <w:t>Museum Programs</w:t>
      </w:r>
      <w:r w:rsidRPr="00B060F3">
        <w:rPr>
          <w:rFonts w:ascii="Garamond" w:eastAsia="Times New Roman" w:hAnsi="Garamond" w:cs="Times New Roman"/>
          <w:b/>
          <w:color w:val="2F5496" w:themeColor="accent1" w:themeShade="BF"/>
          <w:kern w:val="28"/>
          <w:u w:val="single"/>
          <w14:cntxtAlts/>
        </w:rPr>
        <w:t xml:space="preserve"> (1 hour unless specified)</w:t>
      </w:r>
    </w:p>
    <w:p w14:paraId="484D37A7" w14:textId="577D0E24" w:rsidR="007F7FA6" w:rsidRPr="00B060F3" w:rsidRDefault="007F7FA6" w:rsidP="007F7FA6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color w:val="2F5496" w:themeColor="accent1" w:themeShade="BF"/>
          <w:kern w:val="28"/>
          <w:u w:val="single"/>
          <w14:cntxtAlts/>
        </w:rPr>
      </w:pPr>
    </w:p>
    <w:p w14:paraId="555CD6EF" w14:textId="156CF190" w:rsidR="007F7FA6" w:rsidRPr="00B060F3" w:rsidRDefault="00C97964" w:rsidP="007F7F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20"/>
        </w:tabs>
        <w:spacing w:after="0" w:line="360" w:lineRule="auto"/>
        <w:jc w:val="center"/>
        <w:rPr>
          <w:rFonts w:ascii="Garamond" w:eastAsia="Times New Roman" w:hAnsi="Garamond" w:cs="Times New Roman"/>
          <w:color w:val="000000"/>
          <w:kern w:val="28"/>
          <w14:cntxtAlts/>
        </w:rPr>
      </w:pPr>
      <w:sdt>
        <w:sdtPr>
          <w:rPr>
            <w:rFonts w:ascii="Garamond" w:eastAsia="Times New Roman" w:hAnsi="Garamond" w:cs="Times New Roman"/>
            <w:color w:val="000000"/>
            <w:kern w:val="28"/>
            <w14:cntxtAlts/>
          </w:rPr>
          <w:id w:val="16090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A6" w:rsidRPr="00B060F3">
            <w:rPr>
              <w:rFonts w:ascii="Segoe UI Symbol" w:eastAsia="MS Gothic" w:hAnsi="Segoe UI Symbol" w:cs="Segoe UI Symbol"/>
              <w:color w:val="000000"/>
              <w:kern w:val="28"/>
              <w14:cntxtAlts/>
            </w:rPr>
            <w:t>☐</w:t>
          </w:r>
        </w:sdtContent>
      </w:sdt>
      <w:r w:rsidR="007F7FA6" w:rsidRPr="00B060F3">
        <w:rPr>
          <w:rFonts w:ascii="Garamond" w:eastAsia="Times New Roman" w:hAnsi="Garamond" w:cs="Times New Roman"/>
          <w:color w:val="000000"/>
          <w:kern w:val="28"/>
          <w14:cntxtAlts/>
        </w:rPr>
        <w:t xml:space="preserve"> Gold Rush w/ Gold Panning </w:t>
      </w:r>
      <w:r w:rsidR="007F7FA6" w:rsidRPr="00B060F3">
        <w:rPr>
          <w:rFonts w:ascii="Garamond" w:eastAsia="Times New Roman" w:hAnsi="Garamond" w:cs="Times New Roman"/>
          <w:b/>
          <w:color w:val="7030A0"/>
          <w:kern w:val="28"/>
          <w14:cntxtAlts/>
        </w:rPr>
        <w:t>(1.5 hrs.)</w:t>
      </w:r>
      <w:r w:rsidR="007F7FA6">
        <w:rPr>
          <w:rFonts w:ascii="Garamond" w:eastAsia="Times New Roman" w:hAnsi="Garamond" w:cs="Times New Roman"/>
          <w:color w:val="000000"/>
          <w:kern w:val="28"/>
          <w14:cntxtAlts/>
        </w:rPr>
        <w:t xml:space="preserve"> </w:t>
      </w:r>
      <w:sdt>
        <w:sdtPr>
          <w:rPr>
            <w:rFonts w:ascii="Garamond" w:eastAsia="Times New Roman" w:hAnsi="Garamond" w:cs="Times New Roman"/>
            <w:color w:val="000000"/>
            <w:kern w:val="28"/>
            <w14:cntxtAlts/>
          </w:rPr>
          <w:id w:val="-195277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A6" w:rsidRPr="00B060F3">
            <w:rPr>
              <w:rFonts w:ascii="Segoe UI Symbol" w:eastAsia="Times New Roman" w:hAnsi="Segoe UI Symbol" w:cs="Segoe UI Symbol"/>
              <w:color w:val="000000"/>
              <w:kern w:val="28"/>
              <w14:cntxtAlts/>
            </w:rPr>
            <w:t>☐</w:t>
          </w:r>
        </w:sdtContent>
      </w:sdt>
      <w:r w:rsidR="007F7FA6" w:rsidRPr="00B060F3">
        <w:rPr>
          <w:rFonts w:ascii="Garamond" w:eastAsia="Times New Roman" w:hAnsi="Garamond" w:cs="Times New Roman"/>
          <w:color w:val="000000"/>
          <w:kern w:val="28"/>
          <w14:cntxtAlts/>
        </w:rPr>
        <w:t xml:space="preserve"> Head West </w:t>
      </w:r>
      <w:r w:rsidR="007F7FA6" w:rsidRPr="00B060F3">
        <w:rPr>
          <w:rFonts w:ascii="Garamond" w:eastAsia="Times New Roman" w:hAnsi="Garamond" w:cs="Times New Roman"/>
          <w:b/>
          <w:color w:val="7030A0"/>
          <w:kern w:val="28"/>
          <w14:cntxtAlts/>
        </w:rPr>
        <w:t>(1.5 hrs.)</w:t>
      </w:r>
      <w:r w:rsidR="007F7FA6">
        <w:rPr>
          <w:rFonts w:ascii="Garamond" w:eastAsia="Times New Roman" w:hAnsi="Garamond" w:cs="Times New Roman"/>
          <w:b/>
          <w:color w:val="7030A0"/>
          <w:kern w:val="28"/>
          <w14:cntxtAlts/>
        </w:rPr>
        <w:t xml:space="preserve"> </w:t>
      </w:r>
      <w:sdt>
        <w:sdtPr>
          <w:rPr>
            <w:rFonts w:ascii="Garamond" w:eastAsia="Times New Roman" w:hAnsi="Garamond" w:cs="Times New Roman"/>
            <w:color w:val="000000"/>
            <w:kern w:val="28"/>
            <w14:cntxtAlts/>
          </w:rPr>
          <w:id w:val="160437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A6" w:rsidRPr="00B060F3">
            <w:rPr>
              <w:rFonts w:ascii="Segoe UI Symbol" w:eastAsia="Times New Roman" w:hAnsi="Segoe UI Symbol" w:cs="Segoe UI Symbol"/>
              <w:color w:val="000000"/>
              <w:kern w:val="28"/>
              <w14:cntxtAlts/>
            </w:rPr>
            <w:t>☐</w:t>
          </w:r>
        </w:sdtContent>
      </w:sdt>
      <w:r w:rsidR="007F7FA6" w:rsidRPr="00B060F3">
        <w:rPr>
          <w:rFonts w:ascii="Garamond" w:eastAsia="Times New Roman" w:hAnsi="Garamond" w:cs="Times New Roman"/>
          <w:color w:val="000000"/>
          <w:kern w:val="28"/>
          <w14:cntxtAlts/>
        </w:rPr>
        <w:t xml:space="preserve"> History Mystery    </w:t>
      </w:r>
      <w:sdt>
        <w:sdtPr>
          <w:rPr>
            <w:rFonts w:ascii="Garamond" w:hAnsi="Garamond"/>
          </w:rPr>
          <w:id w:val="-72930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A6" w:rsidRPr="00B060F3">
            <w:rPr>
              <w:rFonts w:ascii="Segoe UI Symbol" w:eastAsia="MS Gothic" w:hAnsi="Segoe UI Symbol" w:cs="Segoe UI Symbol"/>
            </w:rPr>
            <w:t>☐</w:t>
          </w:r>
        </w:sdtContent>
      </w:sdt>
      <w:r w:rsidR="007F7FA6" w:rsidRPr="00B060F3">
        <w:rPr>
          <w:rFonts w:ascii="Garamond" w:hAnsi="Garamond"/>
        </w:rPr>
        <w:t xml:space="preserve"> Cemetery Tour</w:t>
      </w:r>
      <w:r>
        <w:rPr>
          <w:rFonts w:ascii="Garamond" w:hAnsi="Garamond"/>
        </w:rPr>
        <w:t xml:space="preserve"> </w:t>
      </w:r>
      <w:r w:rsidRPr="00B060F3">
        <w:rPr>
          <w:rFonts w:ascii="Garamond" w:eastAsia="Times New Roman" w:hAnsi="Garamond" w:cs="Times New Roman"/>
          <w:b/>
          <w:color w:val="7030A0"/>
          <w:kern w:val="28"/>
          <w14:cntxtAlts/>
        </w:rPr>
        <w:t>(1.5 hrs.)</w:t>
      </w:r>
    </w:p>
    <w:p w14:paraId="65AE83C9" w14:textId="3D8335A9" w:rsidR="007F7FA6" w:rsidRPr="00B060F3" w:rsidRDefault="00C97964" w:rsidP="007F7FA6">
      <w:pPr>
        <w:widowControl w:val="0"/>
        <w:spacing w:after="0" w:line="360" w:lineRule="auto"/>
        <w:jc w:val="center"/>
        <w:rPr>
          <w:rFonts w:ascii="Garamond" w:hAnsi="Garamond"/>
        </w:rPr>
      </w:pPr>
      <w:sdt>
        <w:sdtPr>
          <w:rPr>
            <w:rFonts w:ascii="Garamond" w:hAnsi="Garamond"/>
          </w:rPr>
          <w:id w:val="-7929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A6" w:rsidRPr="00B060F3">
            <w:rPr>
              <w:rFonts w:ascii="Segoe UI Symbol" w:eastAsia="MS Gothic" w:hAnsi="Segoe UI Symbol" w:cs="Segoe UI Symbol"/>
            </w:rPr>
            <w:t>☐</w:t>
          </w:r>
        </w:sdtContent>
      </w:sdt>
      <w:r w:rsidR="007F7FA6" w:rsidRPr="00B060F3">
        <w:rPr>
          <w:rFonts w:ascii="Garamond" w:hAnsi="Garamond"/>
        </w:rPr>
        <w:t xml:space="preserve"> Underground Tour (</w:t>
      </w:r>
      <w:r w:rsidR="007F7FA6" w:rsidRPr="00B060F3">
        <w:rPr>
          <w:rFonts w:ascii="Garamond" w:hAnsi="Garamond"/>
          <w:b/>
          <w:bCs/>
          <w:color w:val="C45911" w:themeColor="accent2" w:themeShade="BF"/>
        </w:rPr>
        <w:t>limit of 25 people, for 3</w:t>
      </w:r>
      <w:r w:rsidR="007F7FA6" w:rsidRPr="00B060F3">
        <w:rPr>
          <w:rFonts w:ascii="Garamond" w:hAnsi="Garamond"/>
          <w:b/>
          <w:bCs/>
          <w:color w:val="C45911" w:themeColor="accent2" w:themeShade="BF"/>
          <w:vertAlign w:val="superscript"/>
        </w:rPr>
        <w:t>rd</w:t>
      </w:r>
      <w:r w:rsidR="007F7FA6" w:rsidRPr="00B060F3">
        <w:rPr>
          <w:rFonts w:ascii="Garamond" w:hAnsi="Garamond"/>
          <w:b/>
          <w:bCs/>
          <w:color w:val="C45911" w:themeColor="accent2" w:themeShade="BF"/>
        </w:rPr>
        <w:t xml:space="preserve"> grade and up</w:t>
      </w:r>
      <w:r w:rsidR="007F7FA6" w:rsidRPr="00B060F3">
        <w:rPr>
          <w:rFonts w:ascii="Garamond" w:hAnsi="Garamond"/>
        </w:rPr>
        <w:t>)</w:t>
      </w:r>
      <w:r w:rsidR="007F7FA6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502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A6">
            <w:rPr>
              <w:rFonts w:ascii="MS Gothic" w:eastAsia="MS Gothic" w:hAnsi="MS Gothic" w:hint="eastAsia"/>
            </w:rPr>
            <w:t>☐</w:t>
          </w:r>
        </w:sdtContent>
      </w:sdt>
      <w:r w:rsidR="007F7FA6" w:rsidRPr="00B060F3">
        <w:rPr>
          <w:rFonts w:ascii="Garamond" w:hAnsi="Garamond"/>
        </w:rPr>
        <w:t xml:space="preserve"> Old Sacramento Scavenger Hunt   </w:t>
      </w:r>
    </w:p>
    <w:p w14:paraId="033C6D7B" w14:textId="46AA693E" w:rsidR="007F7FA6" w:rsidRPr="00B060F3" w:rsidRDefault="00C97964" w:rsidP="007F7FA6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color w:val="000000"/>
          <w:kern w:val="28"/>
          <w14:cntxtAlts/>
        </w:rPr>
      </w:pPr>
      <w:sdt>
        <w:sdtPr>
          <w:rPr>
            <w:rFonts w:ascii="Garamond" w:hAnsi="Garamond"/>
          </w:rPr>
          <w:id w:val="124083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A6">
            <w:rPr>
              <w:rFonts w:ascii="MS Gothic" w:eastAsia="MS Gothic" w:hAnsi="MS Gothic" w:hint="eastAsia"/>
            </w:rPr>
            <w:t>☐</w:t>
          </w:r>
        </w:sdtContent>
      </w:sdt>
      <w:r w:rsidR="007F7FA6" w:rsidRPr="00B060F3">
        <w:rPr>
          <w:rFonts w:ascii="Garamond" w:hAnsi="Garamond"/>
        </w:rPr>
        <w:t xml:space="preserve"> Historic Print Shop </w:t>
      </w:r>
      <w:r w:rsidR="007F7FA6" w:rsidRPr="00B060F3">
        <w:rPr>
          <w:rFonts w:ascii="Garamond" w:hAnsi="Garamond"/>
          <w:b/>
          <w:color w:val="C00000"/>
        </w:rPr>
        <w:t xml:space="preserve">(30 minutes) </w:t>
      </w:r>
      <w:sdt>
        <w:sdtPr>
          <w:rPr>
            <w:rFonts w:ascii="Garamond" w:hAnsi="Garamond"/>
          </w:rPr>
          <w:id w:val="40188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A6">
            <w:rPr>
              <w:rFonts w:ascii="MS Gothic" w:eastAsia="MS Gothic" w:hAnsi="MS Gothic" w:hint="eastAsia"/>
            </w:rPr>
            <w:t>☐</w:t>
          </w:r>
        </w:sdtContent>
      </w:sdt>
      <w:r w:rsidR="007F7FA6" w:rsidRPr="00B060F3">
        <w:rPr>
          <w:rFonts w:ascii="Garamond" w:hAnsi="Garamond"/>
        </w:rPr>
        <w:t xml:space="preserve">Gold Panning </w:t>
      </w:r>
      <w:r w:rsidR="007F7FA6" w:rsidRPr="00B060F3">
        <w:rPr>
          <w:rFonts w:ascii="Garamond" w:hAnsi="Garamond"/>
          <w:b/>
          <w:color w:val="C00000"/>
        </w:rPr>
        <w:t xml:space="preserve">(30 </w:t>
      </w:r>
      <w:proofErr w:type="gramStart"/>
      <w:r w:rsidR="007F7FA6" w:rsidRPr="00B060F3">
        <w:rPr>
          <w:rFonts w:ascii="Garamond" w:hAnsi="Garamond"/>
          <w:b/>
          <w:color w:val="C00000"/>
        </w:rPr>
        <w:t>minutes)</w:t>
      </w:r>
      <w:r w:rsidR="007F7FA6">
        <w:rPr>
          <w:rFonts w:ascii="Garamond" w:hAnsi="Garamond"/>
          <w:b/>
          <w:color w:val="C00000"/>
        </w:rPr>
        <w:t xml:space="preserve">   </w:t>
      </w:r>
      <w:proofErr w:type="gramEnd"/>
      <w:sdt>
        <w:sdtPr>
          <w:rPr>
            <w:rFonts w:ascii="Garamond" w:eastAsia="Times New Roman" w:hAnsi="Garamond" w:cs="Times New Roman"/>
            <w:color w:val="000000"/>
            <w:kern w:val="28"/>
            <w14:cntxtAlts/>
          </w:rPr>
          <w:id w:val="122618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A6" w:rsidRPr="00B060F3">
            <w:rPr>
              <w:rFonts w:ascii="Segoe UI Symbol" w:eastAsia="Times New Roman" w:hAnsi="Segoe UI Symbol" w:cs="Segoe UI Symbol"/>
              <w:color w:val="000000"/>
              <w:kern w:val="28"/>
              <w14:cntxtAlts/>
            </w:rPr>
            <w:t>☐</w:t>
          </w:r>
        </w:sdtContent>
      </w:sdt>
      <w:r w:rsidR="007F7FA6" w:rsidRPr="00B060F3">
        <w:rPr>
          <w:rFonts w:ascii="Garamond" w:eastAsia="Times New Roman" w:hAnsi="Garamond" w:cs="Times New Roman"/>
          <w:color w:val="000000"/>
          <w:kern w:val="28"/>
          <w14:cntxtAlts/>
        </w:rPr>
        <w:t xml:space="preserve"> Museum Scavenger Hunt    </w:t>
      </w:r>
    </w:p>
    <w:p w14:paraId="4771F8C5" w14:textId="4040AAC0" w:rsidR="007F7FA6" w:rsidRPr="00B060F3" w:rsidRDefault="007F7FA6" w:rsidP="007F7FA6">
      <w:pPr>
        <w:spacing w:after="0" w:line="240" w:lineRule="auto"/>
        <w:jc w:val="center"/>
        <w:rPr>
          <w:rFonts w:ascii="Garamond" w:hAnsi="Garamond"/>
          <w:sz w:val="18"/>
          <w:szCs w:val="16"/>
        </w:rPr>
        <w:sectPr w:rsidR="007F7FA6" w:rsidRPr="00B060F3" w:rsidSect="00B060F3">
          <w:footerReference w:type="default" r:id="rId7"/>
          <w:pgSz w:w="12240" w:h="15840"/>
          <w:pgMar w:top="720" w:right="720" w:bottom="720" w:left="720" w:header="144" w:footer="144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</w:p>
    <w:p w14:paraId="7A618065" w14:textId="77777777" w:rsidR="007F7FA6" w:rsidRPr="00B060F3" w:rsidRDefault="007F7FA6" w:rsidP="007F7FA6">
      <w:pPr>
        <w:spacing w:line="240" w:lineRule="auto"/>
        <w:rPr>
          <w:rFonts w:ascii="Garamond" w:hAnsi="Garamond"/>
          <w:b/>
          <w:sz w:val="20"/>
          <w:szCs w:val="20"/>
        </w:rPr>
        <w:sectPr w:rsidR="007F7FA6" w:rsidRPr="00B060F3" w:rsidSect="00337176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/>
          <w:docGrid w:linePitch="360"/>
        </w:sectPr>
      </w:pPr>
      <w:r w:rsidRPr="00B060F3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FF4102" wp14:editId="04B2C512">
                <wp:simplePos x="0" y="0"/>
                <wp:positionH relativeFrom="margin">
                  <wp:posOffset>1009650</wp:posOffset>
                </wp:positionH>
                <wp:positionV relativeFrom="paragraph">
                  <wp:posOffset>82550</wp:posOffset>
                </wp:positionV>
                <wp:extent cx="5057775" cy="304800"/>
                <wp:effectExtent l="19050" t="19050" r="28575" b="19050"/>
                <wp:wrapSquare wrapText="bothSides"/>
                <wp:docPr id="1553377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06403" w14:textId="77777777" w:rsidR="007F7FA6" w:rsidRPr="00B060F3" w:rsidRDefault="007F7FA6" w:rsidP="007F7FA6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>How many of each of the following will be attending?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4102" id="_x0000_s1028" type="#_x0000_t202" style="position:absolute;margin-left:79.5pt;margin-top:6.5pt;width:398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" strokecolor="black [3213]" strokeweight="2.25pt">
                <v:textbox>
                  <w:txbxContent>
                    <w:p w14:paraId="3F806403" w14:textId="77777777" w:rsidR="007F7FA6" w:rsidRPr="00B060F3" w:rsidRDefault="007F7FA6" w:rsidP="007F7FA6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>How many of each of the following will be attending?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792F0" w14:textId="4B8C5ED7" w:rsidR="007F7FA6" w:rsidRPr="00B060F3" w:rsidRDefault="007F7FA6" w:rsidP="007F7FA6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28"/>
          <w:sz w:val="20"/>
          <w:szCs w:val="20"/>
          <w14:cntxtAlts/>
        </w:rPr>
      </w:pPr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730"/>
        <w:gridCol w:w="2734"/>
        <w:gridCol w:w="2462"/>
        <w:gridCol w:w="2864"/>
      </w:tblGrid>
      <w:tr w:rsidR="007F7FA6" w:rsidRPr="00B060F3" w14:paraId="447FDD77" w14:textId="77777777" w:rsidTr="007F7FA6">
        <w:trPr>
          <w:trHeight w:val="260"/>
        </w:trPr>
        <w:tc>
          <w:tcPr>
            <w:tcW w:w="2730" w:type="dxa"/>
          </w:tcPr>
          <w:p w14:paraId="311CB890" w14:textId="77777777" w:rsidR="007F7FA6" w:rsidRPr="00B060F3" w:rsidRDefault="007F7FA6" w:rsidP="00847E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060F3">
              <w:rPr>
                <w:rFonts w:ascii="Garamond" w:hAnsi="Garamond"/>
                <w:sz w:val="24"/>
                <w:szCs w:val="24"/>
              </w:rPr>
              <w:t xml:space="preserve">Students </w:t>
            </w:r>
            <w:r w:rsidRPr="00B060F3">
              <w:rPr>
                <w:rFonts w:ascii="Garamond" w:hAnsi="Garamond"/>
                <w:sz w:val="20"/>
                <w:szCs w:val="24"/>
              </w:rPr>
              <w:t>(Minimum 10 Students)</w:t>
            </w:r>
          </w:p>
        </w:tc>
        <w:tc>
          <w:tcPr>
            <w:tcW w:w="2734" w:type="dxa"/>
          </w:tcPr>
          <w:p w14:paraId="35E128B5" w14:textId="2D49F3A1" w:rsidR="007F7FA6" w:rsidRPr="00B060F3" w:rsidRDefault="007F7FA6" w:rsidP="00847E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Teacher</w:t>
            </w:r>
          </w:p>
        </w:tc>
        <w:tc>
          <w:tcPr>
            <w:tcW w:w="2462" w:type="dxa"/>
          </w:tcPr>
          <w:p w14:paraId="02984EB5" w14:textId="6D15A89E" w:rsidR="007F7FA6" w:rsidRPr="00B060F3" w:rsidRDefault="007F7FA6" w:rsidP="00847E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060F3">
              <w:rPr>
                <w:rFonts w:ascii="Garamond" w:hAnsi="Garamond"/>
                <w:sz w:val="24"/>
                <w:szCs w:val="24"/>
              </w:rPr>
              <w:t>Chaperones/ Other Adults</w:t>
            </w:r>
          </w:p>
        </w:tc>
        <w:tc>
          <w:tcPr>
            <w:tcW w:w="2864" w:type="dxa"/>
          </w:tcPr>
          <w:p w14:paraId="19E36AAB" w14:textId="2A3B1518" w:rsidR="007F7FA6" w:rsidRPr="00B060F3" w:rsidRDefault="007F7FA6" w:rsidP="00847E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Tour Guides</w:t>
            </w:r>
          </w:p>
        </w:tc>
      </w:tr>
      <w:tr w:rsidR="007F7FA6" w:rsidRPr="00B060F3" w14:paraId="0B405519" w14:textId="77777777" w:rsidTr="007F7FA6">
        <w:trPr>
          <w:trHeight w:val="422"/>
        </w:trPr>
        <w:tc>
          <w:tcPr>
            <w:tcW w:w="2730" w:type="dxa"/>
          </w:tcPr>
          <w:p w14:paraId="785FF2AC" w14:textId="77777777" w:rsidR="007F7FA6" w:rsidRPr="00B060F3" w:rsidRDefault="00C97964" w:rsidP="00847E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587259147"/>
                <w:placeholder>
                  <w:docPart w:val="B2F31F367227455C96D3BFEEB816ACB2"/>
                </w:placeholder>
                <w:text/>
              </w:sdtPr>
              <w:sdtEndPr/>
              <w:sdtContent>
                <w:r w:rsidR="007F7FA6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</w:t>
                </w:r>
              </w:sdtContent>
            </w:sdt>
          </w:p>
        </w:tc>
        <w:tc>
          <w:tcPr>
            <w:tcW w:w="2734" w:type="dxa"/>
          </w:tcPr>
          <w:p w14:paraId="13EDA587" w14:textId="77777777" w:rsidR="007F7FA6" w:rsidRPr="00B060F3" w:rsidRDefault="00C97964" w:rsidP="00847E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-1162462974"/>
                <w:placeholder>
                  <w:docPart w:val="098AB59749DB49319218CC3D03663B48"/>
                </w:placeholder>
                <w:text/>
              </w:sdtPr>
              <w:sdtEndPr/>
              <w:sdtContent>
                <w:r w:rsidR="007F7FA6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</w:t>
                </w:r>
              </w:sdtContent>
            </w:sdt>
          </w:p>
        </w:tc>
        <w:tc>
          <w:tcPr>
            <w:tcW w:w="2462" w:type="dxa"/>
          </w:tcPr>
          <w:p w14:paraId="0D4D0228" w14:textId="58CAC93A" w:rsidR="007F7FA6" w:rsidRDefault="00C97964" w:rsidP="00847EF9">
            <w:pPr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-559483486"/>
                <w:placeholder>
                  <w:docPart w:val="C164DBCC38DC4CE0A0904BDCBB5EDAB0"/>
                </w:placeholder>
                <w:text/>
              </w:sdtPr>
              <w:sdtEndPr/>
              <w:sdtContent>
                <w:r w:rsidR="00FC4100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</w:t>
                </w:r>
              </w:sdtContent>
            </w:sdt>
          </w:p>
        </w:tc>
        <w:tc>
          <w:tcPr>
            <w:tcW w:w="2864" w:type="dxa"/>
          </w:tcPr>
          <w:p w14:paraId="1EF3D508" w14:textId="28101D9E" w:rsidR="007F7FA6" w:rsidRPr="00B060F3" w:rsidRDefault="00C97964" w:rsidP="00847E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241990505"/>
                <w:placeholder>
                  <w:docPart w:val="2AD3881E87344E42BF78B15240684512"/>
                </w:placeholder>
                <w:text/>
              </w:sdtPr>
              <w:sdtEndPr/>
              <w:sdtContent>
                <w:r w:rsidR="007F7FA6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</w:t>
                </w:r>
              </w:sdtContent>
            </w:sdt>
          </w:p>
        </w:tc>
      </w:tr>
    </w:tbl>
    <w:p w14:paraId="3E0D549B" w14:textId="4231DBAC" w:rsidR="007F7FA6" w:rsidRPr="00B060F3" w:rsidRDefault="007F7FA6" w:rsidP="007F7FA6">
      <w:pPr>
        <w:rPr>
          <w:rFonts w:ascii="Garamond" w:hAnsi="Garamond"/>
          <w:szCs w:val="20"/>
        </w:rPr>
        <w:sectPr w:rsidR="007F7FA6" w:rsidRPr="00B060F3" w:rsidSect="00B76B93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</w:p>
    <w:p w14:paraId="2073A4D0" w14:textId="0EF91413" w:rsidR="007F7FA6" w:rsidRPr="00B060F3" w:rsidRDefault="007F7FA6" w:rsidP="007F7FA6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14:cntxtAlts/>
        </w:rPr>
      </w:pPr>
      <w:r w:rsidRPr="00B060F3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E2CD1A" wp14:editId="55102D8B">
                <wp:simplePos x="0" y="0"/>
                <wp:positionH relativeFrom="margin">
                  <wp:posOffset>685800</wp:posOffset>
                </wp:positionH>
                <wp:positionV relativeFrom="paragraph">
                  <wp:posOffset>537210</wp:posOffset>
                </wp:positionV>
                <wp:extent cx="5276850" cy="2857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0B600" w14:textId="77777777" w:rsidR="007F7FA6" w:rsidRPr="00B060F3" w:rsidRDefault="007F7FA6" w:rsidP="007F7F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Preferred Dates &amp; Times for Program(s)- </w:t>
                            </w:r>
                            <w:r w:rsidRPr="00B060F3">
                              <w:rPr>
                                <w:rFonts w:ascii="Garamond" w:hAnsi="Garamond"/>
                                <w:bCs/>
                              </w:rPr>
                              <w:t xml:space="preserve">Programs available from </w:t>
                            </w:r>
                            <w:r w:rsidRPr="00C97964">
                              <w:rPr>
                                <w:rFonts w:ascii="Garamond" w:hAnsi="Garamond"/>
                                <w:bCs/>
                                <w:highlight w:val="yellow"/>
                              </w:rPr>
                              <w:t>10AM-3:30PM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2CD1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4pt;margin-top:42.3pt;width:415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" strokeweight="2.25pt">
                <v:textbox>
                  <w:txbxContent>
                    <w:p w14:paraId="27B0B600" w14:textId="77777777" w:rsidR="007F7FA6" w:rsidRPr="00B060F3" w:rsidRDefault="007F7FA6" w:rsidP="007F7FA6">
                      <w:pPr>
                        <w:rPr>
                          <w:rFonts w:ascii="Garamond" w:hAnsi="Garamond"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 xml:space="preserve">Preferred Dates &amp; Times for Program(s)- </w:t>
                      </w:r>
                      <w:r w:rsidRPr="00B060F3">
                        <w:rPr>
                          <w:rFonts w:ascii="Garamond" w:hAnsi="Garamond"/>
                          <w:bCs/>
                        </w:rPr>
                        <w:t xml:space="preserve">Programs available from </w:t>
                      </w:r>
                      <w:r w:rsidRPr="00C97964">
                        <w:rPr>
                          <w:rFonts w:ascii="Garamond" w:hAnsi="Garamond"/>
                          <w:bCs/>
                          <w:highlight w:val="yellow"/>
                        </w:rPr>
                        <w:t>10AM-3:30PM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8685A0" w14:textId="2B2A9328" w:rsidR="007F7FA6" w:rsidRPr="00B060F3" w:rsidRDefault="007F7FA6" w:rsidP="007F7FA6">
      <w:pPr>
        <w:rPr>
          <w:rFonts w:ascii="Garamond" w:hAnsi="Garamond"/>
          <w:bCs/>
          <w:szCs w:val="28"/>
        </w:rPr>
      </w:pPr>
    </w:p>
    <w:tbl>
      <w:tblPr>
        <w:tblpPr w:leftFromText="180" w:rightFromText="180" w:vertAnchor="text" w:horzAnchor="margin" w:tblpXSpec="center" w:tblpY="-17"/>
        <w:tblW w:w="4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482"/>
      </w:tblGrid>
      <w:tr w:rsidR="007F7FA6" w:rsidRPr="00B060F3" w14:paraId="2F24A23E" w14:textId="77777777" w:rsidTr="007F7FA6">
        <w:trPr>
          <w:trHeight w:val="671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9E0F" w14:textId="77777777" w:rsidR="007F7FA6" w:rsidRPr="00B060F3" w:rsidRDefault="007F7FA6" w:rsidP="00847EF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537405415"/>
              <w:placeholder>
                <w:docPart w:val="D7379881597F4FBA9F66DFF7E61E3D15"/>
              </w:placeholder>
              <w:text/>
            </w:sdtPr>
            <w:sdtEndPr/>
            <w:sdtContent>
              <w:p w14:paraId="65B88A87" w14:textId="77777777" w:rsidR="007F7FA6" w:rsidRPr="00B060F3" w:rsidRDefault="007F7FA6" w:rsidP="00847EF9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3827" w14:textId="216DC1D3" w:rsidR="007F7FA6" w:rsidRPr="00B060F3" w:rsidRDefault="007F7FA6" w:rsidP="00847EF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1302223197"/>
              <w:placeholder>
                <w:docPart w:val="D7379881597F4FBA9F66DFF7E61E3D15"/>
              </w:placeholder>
              <w:text/>
            </w:sdtPr>
            <w:sdtEndPr/>
            <w:sdtContent>
              <w:p w14:paraId="71222B92" w14:textId="77777777" w:rsidR="007F7FA6" w:rsidRPr="00B060F3" w:rsidRDefault="007F7FA6" w:rsidP="00847EF9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</w:tbl>
    <w:p w14:paraId="4FB5BF42" w14:textId="77777777" w:rsidR="007F7FA6" w:rsidRPr="00B060F3" w:rsidRDefault="007F7FA6" w:rsidP="007F7FA6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A771DF9" w14:textId="77777777" w:rsidR="007F7FA6" w:rsidRPr="00B060F3" w:rsidRDefault="007F7FA6" w:rsidP="007F7FA6">
      <w:pPr>
        <w:ind w:firstLine="720"/>
        <w:jc w:val="center"/>
        <w:rPr>
          <w:rFonts w:ascii="Garamond" w:hAnsi="Garamond"/>
          <w:sz w:val="20"/>
          <w:szCs w:val="20"/>
        </w:rPr>
      </w:pPr>
      <w:r w:rsidRPr="00B060F3">
        <w:rPr>
          <w:rFonts w:ascii="Garamond" w:hAnsi="Garamond"/>
          <w:sz w:val="20"/>
          <w:szCs w:val="20"/>
        </w:rPr>
        <w:t> </w:t>
      </w:r>
    </w:p>
    <w:p w14:paraId="16C58884" w14:textId="32EF4BE1" w:rsidR="007F7FA6" w:rsidRPr="00B060F3" w:rsidRDefault="007F7FA6" w:rsidP="007F7FA6">
      <w:pPr>
        <w:ind w:firstLine="720"/>
        <w:jc w:val="center"/>
        <w:rPr>
          <w:rFonts w:ascii="Garamond" w:hAnsi="Garamond"/>
          <w:sz w:val="20"/>
          <w:szCs w:val="20"/>
        </w:rPr>
      </w:pPr>
    </w:p>
    <w:p w14:paraId="3312E621" w14:textId="673B7CB4" w:rsidR="007F7FA6" w:rsidRPr="00B060F3" w:rsidRDefault="007F7FA6" w:rsidP="007F7FA6">
      <w:pPr>
        <w:rPr>
          <w:rFonts w:ascii="Garamond" w:hAnsi="Garamond"/>
          <w:sz w:val="20"/>
          <w:szCs w:val="20"/>
        </w:rPr>
      </w:pPr>
    </w:p>
    <w:p w14:paraId="77133FF9" w14:textId="77777777" w:rsidR="007F7FA6" w:rsidRPr="00B060F3" w:rsidRDefault="007F7FA6" w:rsidP="007F7FA6">
      <w:pPr>
        <w:rPr>
          <w:rFonts w:ascii="Garamond" w:hAnsi="Garamond"/>
          <w:b/>
          <w:sz w:val="28"/>
          <w:szCs w:val="28"/>
        </w:rPr>
      </w:pPr>
    </w:p>
    <w:p w14:paraId="388A384E" w14:textId="77777777" w:rsidR="007F7FA6" w:rsidRPr="00B060F3" w:rsidRDefault="007F7FA6" w:rsidP="007F7FA6">
      <w:pPr>
        <w:rPr>
          <w:rFonts w:ascii="Garamond" w:hAnsi="Garamond"/>
          <w:sz w:val="28"/>
          <w:szCs w:val="28"/>
        </w:rPr>
      </w:pPr>
      <w:r w:rsidRPr="00B060F3">
        <w:rPr>
          <w:rFonts w:ascii="Garamond" w:hAnsi="Garamond"/>
          <w:b/>
          <w:sz w:val="28"/>
          <w:szCs w:val="28"/>
        </w:rPr>
        <w:t>Notes or Comments?</w:t>
      </w:r>
      <w:r w:rsidRPr="00B060F3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252792775"/>
          <w:placeholder>
            <w:docPart w:val="263FDFE9B43245BD9C8076DE2FE32265"/>
          </w:placeholder>
          <w:text/>
        </w:sdtPr>
        <w:sdtEndPr/>
        <w:sdtContent>
          <w:r w:rsidRPr="00B060F3">
            <w:rPr>
              <w:rFonts w:ascii="Garamond" w:hAnsi="Garamond"/>
              <w:sz w:val="28"/>
              <w:szCs w:val="28"/>
            </w:rPr>
            <w:t xml:space="preserve">  </w:t>
          </w:r>
        </w:sdtContent>
      </w:sdt>
    </w:p>
    <w:p w14:paraId="299EE420" w14:textId="77777777" w:rsidR="007F7FA6" w:rsidRPr="008E5079" w:rsidRDefault="007F7FA6" w:rsidP="007F7FA6">
      <w:pPr>
        <w:pStyle w:val="NoSpacing"/>
        <w:rPr>
          <w:rFonts w:ascii="Garamond" w:hAnsi="Garamond" w:cstheme="minorHAnsi"/>
          <w:sz w:val="24"/>
          <w:szCs w:val="24"/>
        </w:rPr>
      </w:pPr>
      <w:r w:rsidRPr="00B060F3">
        <w:rPr>
          <w:rFonts w:ascii="Garamond" w:hAnsi="Garamond" w:cstheme="minorHAnsi"/>
          <w:sz w:val="24"/>
          <w:szCs w:val="24"/>
        </w:rPr>
        <w:t>Please note that this is not a confirmation. This request form does not guarantee you the program, date or time requested above. Program is confirmed once you receive an invoice. Payment is required one wee</w:t>
      </w:r>
      <w:r w:rsidRPr="008E5079">
        <w:rPr>
          <w:rFonts w:ascii="Garamond" w:hAnsi="Garamond" w:cstheme="minorHAnsi"/>
          <w:sz w:val="24"/>
          <w:szCs w:val="24"/>
        </w:rPr>
        <w:t>k before program.</w:t>
      </w:r>
    </w:p>
    <w:p w14:paraId="4FA266A8" w14:textId="77777777" w:rsidR="007F7FA6" w:rsidRPr="008E5079" w:rsidRDefault="007F7FA6" w:rsidP="007F7FA6">
      <w:pPr>
        <w:pStyle w:val="NoSpacing"/>
        <w:rPr>
          <w:rFonts w:ascii="Garamond" w:hAnsi="Garamond" w:cstheme="minorHAnsi"/>
          <w:sz w:val="24"/>
          <w:szCs w:val="24"/>
        </w:rPr>
      </w:pPr>
    </w:p>
    <w:p w14:paraId="347AD047" w14:textId="36309263" w:rsidR="0054200F" w:rsidRPr="007F7FA6" w:rsidRDefault="007F7FA6" w:rsidP="007F7FA6">
      <w:pPr>
        <w:pStyle w:val="NoSpacing"/>
        <w:rPr>
          <w:rFonts w:ascii="Garamond" w:hAnsi="Garamond" w:cs="Calibri"/>
          <w:color w:val="000000"/>
          <w:sz w:val="24"/>
          <w:szCs w:val="24"/>
        </w:rPr>
      </w:pPr>
      <w:r w:rsidRPr="008E5079">
        <w:rPr>
          <w:rFonts w:ascii="Garamond" w:hAnsi="Garamond" w:cstheme="minorHAnsi"/>
          <w:b/>
          <w:sz w:val="24"/>
          <w:szCs w:val="24"/>
        </w:rPr>
        <w:t>CANCELLATION POLICY</w:t>
      </w:r>
      <w:r w:rsidRPr="008E5079">
        <w:rPr>
          <w:rFonts w:ascii="Garamond" w:hAnsi="Garamond" w:cstheme="minorHAnsi"/>
          <w:sz w:val="24"/>
          <w:szCs w:val="24"/>
        </w:rPr>
        <w:t xml:space="preserve">- </w:t>
      </w:r>
      <w:r w:rsidRPr="008E5079">
        <w:rPr>
          <w:rStyle w:val="body"/>
          <w:rFonts w:ascii="Garamond" w:hAnsi="Garamond" w:cs="Calibri"/>
          <w:sz w:val="24"/>
          <w:szCs w:val="24"/>
        </w:rPr>
        <w:t xml:space="preserve">We require </w:t>
      </w:r>
      <w:r w:rsidR="00C97964" w:rsidRPr="008E5079">
        <w:rPr>
          <w:rStyle w:val="body"/>
          <w:rFonts w:ascii="Garamond" w:hAnsi="Garamond" w:cs="Calibri"/>
          <w:sz w:val="24"/>
          <w:szCs w:val="24"/>
        </w:rPr>
        <w:t>1</w:t>
      </w:r>
      <w:r w:rsidRPr="008E5079">
        <w:rPr>
          <w:rStyle w:val="body"/>
          <w:rFonts w:ascii="Garamond" w:hAnsi="Garamond" w:cs="Calibri"/>
          <w:sz w:val="24"/>
          <w:szCs w:val="24"/>
        </w:rPr>
        <w:t xml:space="preserve">-week notice to cancel or reschedule programming. We will not issue a refund for cancellation less than 1 week from the original field trip date. If cancellation occurs less than 1 week </w:t>
      </w:r>
      <w:r w:rsidR="00C97964" w:rsidRPr="008E5079">
        <w:rPr>
          <w:rStyle w:val="body"/>
          <w:rFonts w:ascii="Garamond" w:hAnsi="Garamond" w:cs="Calibri"/>
          <w:sz w:val="24"/>
          <w:szCs w:val="24"/>
        </w:rPr>
        <w:t>before</w:t>
      </w:r>
      <w:r w:rsidRPr="008E5079">
        <w:rPr>
          <w:rStyle w:val="body"/>
          <w:rFonts w:ascii="Garamond" w:hAnsi="Garamond" w:cs="Calibri"/>
          <w:sz w:val="24"/>
          <w:szCs w:val="24"/>
        </w:rPr>
        <w:t xml:space="preserve"> a scheduled program, </w:t>
      </w:r>
      <w:r w:rsidRPr="008E5079">
        <w:rPr>
          <w:rStyle w:val="body"/>
          <w:rFonts w:ascii="Garamond" w:hAnsi="Garamond" w:cs="Calibri"/>
          <w:sz w:val="24"/>
          <w:szCs w:val="24"/>
          <w:u w:val="single"/>
        </w:rPr>
        <w:t>you must talk to someone from the education department to confirm your cancellation</w:t>
      </w:r>
      <w:r w:rsidRPr="008E5079">
        <w:rPr>
          <w:rStyle w:val="body"/>
          <w:rFonts w:ascii="Garamond" w:hAnsi="Garamond" w:cs="Calibri"/>
          <w:sz w:val="24"/>
          <w:szCs w:val="24"/>
        </w:rPr>
        <w:t xml:space="preserve">. </w:t>
      </w:r>
      <w:r w:rsidRPr="008E5079">
        <w:rPr>
          <w:rStyle w:val="body"/>
          <w:rFonts w:ascii="Garamond" w:hAnsi="Garamond" w:cs="Calibri"/>
          <w:b/>
          <w:bCs/>
          <w:sz w:val="24"/>
          <w:szCs w:val="24"/>
        </w:rPr>
        <w:t xml:space="preserve">No Shows, No Calls will be charged the full balance in addition to the $50 </w:t>
      </w:r>
      <w:bookmarkStart w:id="2" w:name="_Hlk141107320"/>
      <w:r w:rsidRPr="008E5079">
        <w:rPr>
          <w:rStyle w:val="body"/>
          <w:rFonts w:ascii="Garamond" w:hAnsi="Garamond" w:cs="Calibri"/>
          <w:b/>
          <w:bCs/>
          <w:sz w:val="24"/>
          <w:szCs w:val="24"/>
        </w:rPr>
        <w:t>l</w:t>
      </w:r>
      <w:bookmarkEnd w:id="0"/>
      <w:r w:rsidRPr="008E5079">
        <w:rPr>
          <w:rStyle w:val="body"/>
          <w:rFonts w:ascii="Garamond" w:hAnsi="Garamond" w:cs="Calibri"/>
          <w:b/>
          <w:bCs/>
          <w:sz w:val="24"/>
          <w:szCs w:val="24"/>
        </w:rPr>
        <w:t>ate fee</w:t>
      </w:r>
      <w:r w:rsidRPr="008E5079">
        <w:rPr>
          <w:rStyle w:val="body"/>
          <w:rFonts w:ascii="Garamond" w:hAnsi="Garamond" w:cs="Calibri"/>
          <w:sz w:val="24"/>
          <w:szCs w:val="24"/>
        </w:rPr>
        <w:t>.</w:t>
      </w:r>
      <w:bookmarkEnd w:id="1"/>
      <w:bookmarkEnd w:id="2"/>
    </w:p>
    <w:sectPr w:rsidR="0054200F" w:rsidRPr="007F7FA6" w:rsidSect="007909FF">
      <w:type w:val="continuous"/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AA0F" w14:textId="77777777" w:rsidR="00C97964" w:rsidRDefault="00C97964">
      <w:pPr>
        <w:spacing w:after="0" w:line="240" w:lineRule="auto"/>
      </w:pPr>
      <w:r>
        <w:separator/>
      </w:r>
    </w:p>
  </w:endnote>
  <w:endnote w:type="continuationSeparator" w:id="0">
    <w:p w14:paraId="18BF54F4" w14:textId="77777777" w:rsidR="00C97964" w:rsidRDefault="00C9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57CC" w14:textId="77777777" w:rsidR="00C97964" w:rsidRDefault="00FC4100" w:rsidP="005F34A4">
    <w:pPr>
      <w:pStyle w:val="Footer"/>
      <w:jc w:val="center"/>
      <w:rPr>
        <w:sz w:val="24"/>
        <w:szCs w:val="18"/>
      </w:rPr>
    </w:pPr>
    <w:r w:rsidRPr="00526813">
      <w:rPr>
        <w:sz w:val="24"/>
        <w:szCs w:val="18"/>
      </w:rPr>
      <w:t xml:space="preserve">Sacramento History Museum * 101 I Street Sacramento, CA 95814 * (916) 808-6896 * </w:t>
    </w:r>
  </w:p>
  <w:p w14:paraId="3CE43862" w14:textId="3B95B47D" w:rsidR="00C97964" w:rsidRPr="00526813" w:rsidRDefault="00C97964" w:rsidP="005F34A4">
    <w:pPr>
      <w:pStyle w:val="Footer"/>
      <w:jc w:val="center"/>
      <w:rPr>
        <w:sz w:val="24"/>
        <w:szCs w:val="18"/>
      </w:rPr>
    </w:pPr>
    <w:hyperlink r:id="rId1" w:history="1">
      <w:r w:rsidRPr="00BA4F51">
        <w:rPr>
          <w:rStyle w:val="Hyperlink"/>
          <w:sz w:val="24"/>
          <w:szCs w:val="18"/>
        </w:rPr>
        <w:t>SHM-Education@sachistorymuseum.org</w:t>
      </w:r>
    </w:hyperlink>
    <w:r w:rsidR="00FC4100" w:rsidRPr="00526813">
      <w:rPr>
        <w:sz w:val="24"/>
        <w:szCs w:val="18"/>
      </w:rPr>
      <w:t xml:space="preserve"> </w:t>
    </w:r>
  </w:p>
  <w:p w14:paraId="1A53E26B" w14:textId="77777777" w:rsidR="00C97964" w:rsidRPr="00526813" w:rsidRDefault="00FC4100" w:rsidP="005F34A4">
    <w:pPr>
      <w:pStyle w:val="Footer"/>
      <w:jc w:val="center"/>
      <w:rPr>
        <w:sz w:val="24"/>
        <w:szCs w:val="18"/>
      </w:rPr>
    </w:pPr>
    <w:r w:rsidRPr="00526813">
      <w:rPr>
        <w:sz w:val="24"/>
        <w:szCs w:val="18"/>
      </w:rPr>
      <w:t xml:space="preserve"> </w:t>
    </w:r>
  </w:p>
  <w:p w14:paraId="1F21DC0B" w14:textId="77777777" w:rsidR="00C97964" w:rsidRDefault="00C97964" w:rsidP="005F34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C1A1" w14:textId="77777777" w:rsidR="00C97964" w:rsidRDefault="00C97964">
      <w:pPr>
        <w:spacing w:after="0" w:line="240" w:lineRule="auto"/>
      </w:pPr>
      <w:r>
        <w:separator/>
      </w:r>
    </w:p>
  </w:footnote>
  <w:footnote w:type="continuationSeparator" w:id="0">
    <w:p w14:paraId="57A66137" w14:textId="77777777" w:rsidR="00C97964" w:rsidRDefault="00C97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+AJ1lILOfaMFFh2vsovmLf4hFbnheULwZ4lCexPTXsVZmONhPW/Ifi/+jURz+CJNuShWDW3F/PfzTowgGOoA==" w:salt="5JTLp/hbKGWpwNCHlBon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6"/>
    <w:rsid w:val="004D6EC4"/>
    <w:rsid w:val="0054200F"/>
    <w:rsid w:val="00673DF1"/>
    <w:rsid w:val="007627D2"/>
    <w:rsid w:val="007F7FA6"/>
    <w:rsid w:val="008E20D1"/>
    <w:rsid w:val="00AC7FD8"/>
    <w:rsid w:val="00C17FCD"/>
    <w:rsid w:val="00C926D5"/>
    <w:rsid w:val="00C97964"/>
    <w:rsid w:val="00E23280"/>
    <w:rsid w:val="00EC5678"/>
    <w:rsid w:val="00F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B26D"/>
  <w15:chartTrackingRefBased/>
  <w15:docId w15:val="{AB3E5F6A-A8BA-4739-98C3-15704C4F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F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">
    <w:name w:val="body"/>
    <w:uiPriority w:val="99"/>
    <w:rsid w:val="007F7FA6"/>
    <w:rPr>
      <w:rFonts w:ascii="Whitney-Book" w:hAnsi="Whitney-Book" w:cs="Whitney-Book"/>
      <w:sz w:val="20"/>
      <w:szCs w:val="20"/>
    </w:rPr>
  </w:style>
  <w:style w:type="paragraph" w:styleId="NoSpacing">
    <w:name w:val="No Spacing"/>
    <w:uiPriority w:val="1"/>
    <w:qFormat/>
    <w:rsid w:val="007F7FA6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FA6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F7F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64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97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M-Education@sachistorymuseum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FE9DE4FE724DB0A3B194385047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C717-F238-4527-87EB-A4C9A9BEC6B6}"/>
      </w:docPartPr>
      <w:docPartBody>
        <w:p w:rsidR="00D0310D" w:rsidRDefault="00A74D5E" w:rsidP="00A74D5E">
          <w:pPr>
            <w:pStyle w:val="A2FE9DE4FE724DB0A3B19438504794D3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D602F790DDC947A5BA377B695276E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DBB4-5F44-42E5-BAF1-6D69E4F169FC}"/>
      </w:docPartPr>
      <w:docPartBody>
        <w:p w:rsidR="00D0310D" w:rsidRDefault="00A74D5E" w:rsidP="00A74D5E">
          <w:pPr>
            <w:pStyle w:val="D602F790DDC947A5BA377B695276EEA9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263FDFE9B43245BD9C8076DE2FE3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1419-A88E-48AF-A34B-441B8556B6DF}"/>
      </w:docPartPr>
      <w:docPartBody>
        <w:p w:rsidR="00D0310D" w:rsidRDefault="00A74D5E" w:rsidP="00A74D5E">
          <w:pPr>
            <w:pStyle w:val="263FDFE9B43245BD9C8076DE2FE32265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D7379881597F4FBA9F66DFF7E61E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58FF-D556-4F4B-A65D-190DB3A1CE8C}"/>
      </w:docPartPr>
      <w:docPartBody>
        <w:p w:rsidR="00D0310D" w:rsidRDefault="00A74D5E" w:rsidP="00A74D5E">
          <w:pPr>
            <w:pStyle w:val="D7379881597F4FBA9F66DFF7E61E3D15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B2F31F367227455C96D3BFEEB816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F7D4-F748-406E-AB3A-6C2511199FDA}"/>
      </w:docPartPr>
      <w:docPartBody>
        <w:p w:rsidR="00D0310D" w:rsidRDefault="00A74D5E" w:rsidP="00A74D5E">
          <w:pPr>
            <w:pStyle w:val="B2F31F367227455C96D3BFEEB816ACB2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098AB59749DB49319218CC3D03663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E39C-6B06-4A0D-A79F-923F8F61139C}"/>
      </w:docPartPr>
      <w:docPartBody>
        <w:p w:rsidR="00D0310D" w:rsidRDefault="00A74D5E" w:rsidP="00A74D5E">
          <w:pPr>
            <w:pStyle w:val="098AB59749DB49319218CC3D03663B48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2AD3881E87344E42BF78B1524068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71BD-137B-43D7-B79D-87B7D2B56586}"/>
      </w:docPartPr>
      <w:docPartBody>
        <w:p w:rsidR="00D0310D" w:rsidRDefault="00A74D5E" w:rsidP="00A74D5E">
          <w:pPr>
            <w:pStyle w:val="2AD3881E87344E42BF78B15240684512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C164DBCC38DC4CE0A0904BDCBB5E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3747-DF0C-4043-94EE-BFA03421D499}"/>
      </w:docPartPr>
      <w:docPartBody>
        <w:p w:rsidR="00D0310D" w:rsidRDefault="00A74D5E" w:rsidP="00A74D5E">
          <w:pPr>
            <w:pStyle w:val="C164DBCC38DC4CE0A0904BDCBB5EDAB0"/>
          </w:pPr>
          <w:r w:rsidRPr="00F330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5E"/>
    <w:rsid w:val="00A74D5E"/>
    <w:rsid w:val="00D0310D"/>
    <w:rsid w:val="00E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D5E"/>
    <w:rPr>
      <w:color w:val="808080"/>
    </w:rPr>
  </w:style>
  <w:style w:type="paragraph" w:customStyle="1" w:styleId="A2FE9DE4FE724DB0A3B19438504794D3">
    <w:name w:val="A2FE9DE4FE724DB0A3B19438504794D3"/>
    <w:rsid w:val="00A74D5E"/>
  </w:style>
  <w:style w:type="paragraph" w:customStyle="1" w:styleId="D602F790DDC947A5BA377B695276EEA9">
    <w:name w:val="D602F790DDC947A5BA377B695276EEA9"/>
    <w:rsid w:val="00A74D5E"/>
  </w:style>
  <w:style w:type="paragraph" w:customStyle="1" w:styleId="263FDFE9B43245BD9C8076DE2FE32265">
    <w:name w:val="263FDFE9B43245BD9C8076DE2FE32265"/>
    <w:rsid w:val="00A74D5E"/>
  </w:style>
  <w:style w:type="paragraph" w:customStyle="1" w:styleId="D7379881597F4FBA9F66DFF7E61E3D15">
    <w:name w:val="D7379881597F4FBA9F66DFF7E61E3D15"/>
    <w:rsid w:val="00A74D5E"/>
  </w:style>
  <w:style w:type="paragraph" w:customStyle="1" w:styleId="B2F31F367227455C96D3BFEEB816ACB2">
    <w:name w:val="B2F31F367227455C96D3BFEEB816ACB2"/>
    <w:rsid w:val="00A74D5E"/>
  </w:style>
  <w:style w:type="paragraph" w:customStyle="1" w:styleId="098AB59749DB49319218CC3D03663B48">
    <w:name w:val="098AB59749DB49319218CC3D03663B48"/>
    <w:rsid w:val="00A74D5E"/>
  </w:style>
  <w:style w:type="paragraph" w:customStyle="1" w:styleId="2AD3881E87344E42BF78B15240684512">
    <w:name w:val="2AD3881E87344E42BF78B15240684512"/>
    <w:rsid w:val="00A74D5E"/>
  </w:style>
  <w:style w:type="paragraph" w:customStyle="1" w:styleId="C164DBCC38DC4CE0A0904BDCBB5EDAB0">
    <w:name w:val="C164DBCC38DC4CE0A0904BDCBB5EDAB0"/>
    <w:rsid w:val="00A74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Jennings</dc:creator>
  <cp:keywords/>
  <dc:description/>
  <cp:lastModifiedBy>Zoey Jennings</cp:lastModifiedBy>
  <cp:revision>2</cp:revision>
  <dcterms:created xsi:type="dcterms:W3CDTF">2024-07-23T18:34:00Z</dcterms:created>
  <dcterms:modified xsi:type="dcterms:W3CDTF">2024-07-23T18:34:00Z</dcterms:modified>
</cp:coreProperties>
</file>