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C2F4" w14:textId="77777777" w:rsidR="006D0894" w:rsidRPr="0054194C" w:rsidRDefault="006D0894" w:rsidP="006D0894">
      <w:pPr>
        <w:rPr>
          <w:rFonts w:ascii="Garamond" w:hAnsi="Garamond"/>
        </w:rPr>
      </w:pPr>
    </w:p>
    <w:p w14:paraId="6ED4E6E0" w14:textId="77777777" w:rsidR="006D0894" w:rsidRPr="006D7AF4" w:rsidRDefault="006D0894" w:rsidP="006D0894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4A0B0AB" wp14:editId="73A63EE0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BAC43" w14:textId="4CC16BF8" w:rsidR="006D0894" w:rsidRPr="00337176" w:rsidRDefault="006D0894" w:rsidP="006D0894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Field Trip </w:t>
                            </w: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0B0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rfgqL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6F0BAC43" w14:textId="4CC16BF8" w:rsidR="006D0894" w:rsidRPr="00337176" w:rsidRDefault="006D0894" w:rsidP="006D0894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Virtual Field Trip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C6FE67" wp14:editId="2C1A85F8">
            <wp:extent cx="923925" cy="61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1037" w14:textId="77777777" w:rsidR="006D0894" w:rsidRPr="006D7AF4" w:rsidRDefault="006D0894" w:rsidP="006D0894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6D0894" w:rsidRPr="006D7AF4" w14:paraId="234E4C25" w14:textId="77777777" w:rsidTr="00406887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FD1A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1D9F0C225E94F67B405613F2EE59865"/>
              </w:placeholder>
              <w:text/>
            </w:sdtPr>
            <w:sdtEndPr/>
            <w:sdtContent>
              <w:p w14:paraId="51C6904E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F393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1D9F0C225E94F67B405613F2EE59865"/>
              </w:placeholder>
              <w:text/>
            </w:sdtPr>
            <w:sdtEndPr/>
            <w:sdtContent>
              <w:p w14:paraId="587F362D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6D0894" w:rsidRPr="006D7AF4" w14:paraId="5E39F307" w14:textId="77777777" w:rsidTr="00406887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DB38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8BD98A9D9F004ED1A2A087F0AD5A2812"/>
              </w:placeholder>
              <w:text/>
            </w:sdtPr>
            <w:sdtEndPr/>
            <w:sdtContent>
              <w:p w14:paraId="60A5BA8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95F3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CC0036D35F0245F59F34CDF720B13E74"/>
              </w:placeholder>
              <w:text/>
            </w:sdtPr>
            <w:sdtEndPr/>
            <w:sdtContent>
              <w:p w14:paraId="5F125B00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6D0894" w:rsidRPr="006D7AF4" w14:paraId="28F65B74" w14:textId="77777777" w:rsidTr="00406887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4030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130459D1" w14:textId="77777777" w:rsidR="006D0894" w:rsidRPr="006D7AF4" w:rsidRDefault="006D0894" w:rsidP="00406887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1D9F0C225E94F67B405613F2EE59865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1D9F0C225E94F67B405613F2EE59865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6D0894" w:rsidRPr="006D7AF4" w14:paraId="1EAEDA74" w14:textId="77777777" w:rsidTr="002B1179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3148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1D9F0C225E94F67B405613F2EE59865"/>
              </w:placeholder>
              <w:text/>
            </w:sdtPr>
            <w:sdtEndPr/>
            <w:sdtContent>
              <w:p w14:paraId="5DB25D36" w14:textId="46BCD0B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  <w:r w:rsidR="002B11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2B1179" w:rsidRPr="006D7AF4" w14:paraId="44F13255" w14:textId="77777777" w:rsidTr="00406887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F6BD" w14:textId="77315A28" w:rsidR="002B1179" w:rsidRPr="00DE57D2" w:rsidRDefault="002B1179" w:rsidP="002B117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Program: </w:t>
            </w:r>
            <w:r w:rsidRPr="00DE57D2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DE57D2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3C5FDEC0" w14:textId="79D70994" w:rsidR="002B1179" w:rsidRPr="006D7AF4" w:rsidRDefault="002B1179" w:rsidP="002B1179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DD5A85A0473745CB86F98405F0618EE6"/>
                </w:placeholder>
                <w:text/>
              </w:sdtPr>
              <w:sdtContent>
                <w:r w:rsidRPr="00DE57D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  <w:r w:rsidRPr="00DE57D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735622138"/>
                <w:placeholder>
                  <w:docPart w:val="8254D73E77F947C7A7E3D2BE83DEBE4B"/>
                </w:placeholder>
                <w:showingPlcHdr/>
                <w:text/>
              </w:sdtPr>
              <w:sdtContent>
                <w:r w:rsidRPr="00F330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B5E696E" w14:textId="77777777" w:rsidR="006D0894" w:rsidRPr="0042740C" w:rsidRDefault="006D0894" w:rsidP="006D0894">
      <w:pPr>
        <w:rPr>
          <w:rFonts w:ascii="Garamond" w:hAnsi="Garamond"/>
        </w:rPr>
      </w:pPr>
      <w:r w:rsidRPr="0042740C">
        <w:rPr>
          <w:rFonts w:ascii="Garamond" w:hAnsi="Garamond"/>
        </w:rPr>
        <w:t>Have you visited us before?</w:t>
      </w:r>
      <w:r w:rsidRPr="0042740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0C">
            <w:rPr>
              <w:rFonts w:ascii="Segoe UI Symbol" w:eastAsia="MS Gothic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Yes</w:t>
      </w:r>
      <w:r w:rsidRPr="0042740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No</w:t>
      </w:r>
    </w:p>
    <w:p w14:paraId="6FFF91BA" w14:textId="77777777" w:rsidR="006D0894" w:rsidRPr="0042740C" w:rsidRDefault="006D0894" w:rsidP="006D0894">
      <w:pPr>
        <w:rPr>
          <w:rFonts w:ascii="Garamond" w:hAnsi="Garamond"/>
        </w:rPr>
      </w:pPr>
      <w:r w:rsidRPr="0042740C">
        <w:rPr>
          <w:rFonts w:ascii="Garamond" w:hAnsi="Garamond"/>
        </w:rPr>
        <w:t xml:space="preserve">If no, how did you hear about our field trip opportunities?   </w:t>
      </w:r>
      <w:sdt>
        <w:sdtPr>
          <w:rPr>
            <w:rFonts w:ascii="Garamond" w:hAnsi="Garamond"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Word of Mouth    </w:t>
      </w:r>
      <w:sdt>
        <w:sdtPr>
          <w:rPr>
            <w:rFonts w:ascii="Garamond" w:hAnsi="Garamond"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Public Programs Brochure   </w:t>
      </w:r>
    </w:p>
    <w:p w14:paraId="08C7CFA1" w14:textId="3A8674A5" w:rsidR="006D0894" w:rsidRDefault="002B1179" w:rsidP="006D0894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sdt>
        <w:sdtPr>
          <w:rPr>
            <w:rFonts w:ascii="Garamond" w:hAnsi="Garamond"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42740C">
            <w:rPr>
              <w:rFonts w:ascii="Segoe UI Symbol" w:hAnsi="Segoe UI Symbol" w:cs="Segoe UI Symbol"/>
            </w:rPr>
            <w:t>☐</w:t>
          </w:r>
        </w:sdtContent>
      </w:sdt>
      <w:r w:rsidR="006D0894" w:rsidRPr="0042740C">
        <w:rPr>
          <w:rFonts w:ascii="Garamond" w:hAnsi="Garamond"/>
        </w:rPr>
        <w:t xml:space="preserve"> Personal Visit to the Museum</w:t>
      </w:r>
      <w:r w:rsidR="006D0894" w:rsidRPr="0042740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42740C">
            <w:rPr>
              <w:rFonts w:ascii="Segoe UI Symbol" w:hAnsi="Segoe UI Symbol" w:cs="Segoe UI Symbol"/>
            </w:rPr>
            <w:t>☐</w:t>
          </w:r>
        </w:sdtContent>
      </w:sdt>
      <w:r w:rsidR="006D0894" w:rsidRPr="0042740C">
        <w:rPr>
          <w:rFonts w:ascii="Garamond" w:hAnsi="Garamond"/>
        </w:rPr>
        <w:t xml:space="preserve"> Internet</w:t>
      </w:r>
      <w:r w:rsidR="006D0894">
        <w:rPr>
          <w:rFonts w:ascii="Garamond" w:hAnsi="Garamond"/>
        </w:rPr>
        <w:t xml:space="preserve">   </w:t>
      </w:r>
      <w:r w:rsidR="006D0894" w:rsidRPr="0042740C">
        <w:rPr>
          <w:rFonts w:ascii="Garamond" w:hAnsi="Garamond"/>
        </w:rPr>
        <w:t xml:space="preserve">If Internet, please specify where:       </w:t>
      </w:r>
      <w:r w:rsidR="006D0894"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238B0" wp14:editId="54957740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B7A8" w14:textId="77777777" w:rsidR="006D0894" w:rsidRPr="00D31F37" w:rsidRDefault="006D0894" w:rsidP="006D089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Museum 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1E96A3F7" w14:textId="77777777" w:rsidR="006D0894" w:rsidRDefault="006D0894" w:rsidP="006D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23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05pt;margin-top:20.8pt;width:545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F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VLEUIGq8xepIwjoc2pvGkTYNut+cddTaJfe/&#10;9uAkZ/qLoeJcT6bTOAvJmM4WORnu0rO99IARBFXywNmwXYc0P5G2wVsqYq2Svi9MTpSpZZPsp/GK&#10;M3Fpp1svP4HVH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FrvOoU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7FD4B7A8" w14:textId="77777777" w:rsidR="006D0894" w:rsidRPr="00D31F37" w:rsidRDefault="006D0894" w:rsidP="006D0894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Museum 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1E96A3F7" w14:textId="77777777" w:rsidR="006D0894" w:rsidRDefault="006D0894" w:rsidP="006D0894"/>
                  </w:txbxContent>
                </v:textbox>
                <w10:wrap type="square" anchorx="margin"/>
              </v:shape>
            </w:pict>
          </mc:Fallback>
        </mc:AlternateContent>
      </w:r>
      <w:r w:rsidR="006D0894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="006D0894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B59FC1F58B6B412A9133B32B02FCC592"/>
          </w:placeholder>
          <w:text/>
        </w:sdtPr>
        <w:sdtEndPr/>
        <w:sdtContent>
          <w:r w:rsidR="006D0894"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="006D0894"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7475022A" w14:textId="77777777" w:rsidR="006D0894" w:rsidRDefault="006D0894" w:rsidP="006D0894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47E10BAE" w14:textId="77777777" w:rsidR="006D0894" w:rsidRPr="00A55191" w:rsidRDefault="006D0894" w:rsidP="006D0894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 xml:space="preserve">1-Hour </w:t>
      </w:r>
      <w:r w:rsidRPr="00A55191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Virtual Museum Programs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 per class)</w:t>
      </w:r>
    </w:p>
    <w:p w14:paraId="1F89E6F5" w14:textId="77777777" w:rsidR="006D0894" w:rsidRPr="0027650C" w:rsidRDefault="002B1179" w:rsidP="006D08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6D0894" w:rsidRPr="0027650C" w:rsidSect="00066872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="006D0894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="006D0894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6D0894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6D0894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</w:p>
    <w:p w14:paraId="086E0931" w14:textId="77777777" w:rsidR="006D0894" w:rsidRDefault="002B1179" w:rsidP="006D0894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D0894"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D0894" w:rsidRPr="0027650C">
        <w:rPr>
          <w:rFonts w:ascii="Garamond" w:hAnsi="Garamond"/>
          <w:szCs w:val="20"/>
        </w:rPr>
        <w:t xml:space="preserve"> History Mystery (</w:t>
      </w:r>
      <w:proofErr w:type="gramStart"/>
      <w:r w:rsidR="006D0894" w:rsidRPr="0027650C">
        <w:rPr>
          <w:rFonts w:ascii="Garamond" w:hAnsi="Garamond"/>
          <w:szCs w:val="20"/>
        </w:rPr>
        <w:t xml:space="preserve">2 </w:t>
      </w:r>
      <w:r w:rsidR="006D0894">
        <w:rPr>
          <w:rFonts w:ascii="Garamond" w:hAnsi="Garamond"/>
          <w:szCs w:val="20"/>
        </w:rPr>
        <w:t>part</w:t>
      </w:r>
      <w:proofErr w:type="gramEnd"/>
      <w:r w:rsidR="006D0894">
        <w:rPr>
          <w:rFonts w:ascii="Garamond" w:hAnsi="Garamond"/>
          <w:szCs w:val="20"/>
        </w:rPr>
        <w:t xml:space="preserve"> program</w:t>
      </w:r>
      <w:r w:rsidR="006D0894" w:rsidRPr="0027650C">
        <w:rPr>
          <w:rFonts w:ascii="Garamond" w:hAnsi="Garamond"/>
          <w:szCs w:val="20"/>
        </w:rPr>
        <w:t>, please select 2 time slots)</w:t>
      </w:r>
    </w:p>
    <w:p w14:paraId="00635B85" w14:textId="77777777" w:rsidR="006D0894" w:rsidRDefault="006D0894" w:rsidP="006D0894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7EBAB210" w14:textId="77777777" w:rsidR="006D0894" w:rsidRPr="0027650C" w:rsidRDefault="006D0894" w:rsidP="006D0894">
      <w:pPr>
        <w:spacing w:after="0" w:line="240" w:lineRule="auto"/>
        <w:jc w:val="center"/>
        <w:rPr>
          <w:rFonts w:ascii="Garamond" w:hAnsi="Garamond"/>
          <w:szCs w:val="20"/>
        </w:rPr>
        <w:sectPr w:rsidR="006D0894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14:paraId="5B4E0B38" w14:textId="77777777" w:rsidR="006D0894" w:rsidRDefault="006D0894" w:rsidP="006D0894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5C1151DD" w14:textId="77777777" w:rsidR="006D0894" w:rsidRDefault="006D0894" w:rsidP="006D089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6D0894" w14:paraId="04CD5CEA" w14:textId="77777777" w:rsidTr="00406887">
        <w:trPr>
          <w:trHeight w:val="2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620E" w14:textId="77777777" w:rsidR="006D0894" w:rsidRPr="0027650C" w:rsidRDefault="006D0894" w:rsidP="00406887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399" w14:textId="77777777" w:rsidR="006D0894" w:rsidRPr="0027650C" w:rsidRDefault="006D0894" w:rsidP="00406887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9D7B" w14:textId="77777777" w:rsidR="006D0894" w:rsidRPr="0027650C" w:rsidRDefault="006D0894" w:rsidP="00406887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6D0894" w14:paraId="1B00A730" w14:textId="77777777" w:rsidTr="00406887">
        <w:trPr>
          <w:trHeight w:val="33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3FB1" w14:textId="77777777" w:rsidR="006D0894" w:rsidRDefault="002B1179" w:rsidP="004068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B2E314E14D3141CAA12D6A678C4B1DA0"/>
                </w:placeholder>
                <w:text/>
              </w:sdtPr>
              <w:sdtEndPr/>
              <w:sdtContent>
                <w:r w:rsidR="006D089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C78" w14:textId="77777777" w:rsidR="006D0894" w:rsidRDefault="002B1179" w:rsidP="004068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D644E53FC66E4F5CB0F5FC84A2E32E99"/>
                </w:placeholder>
                <w:text/>
              </w:sdtPr>
              <w:sdtEndPr/>
              <w:sdtContent>
                <w:r w:rsidR="006D089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20A" w14:textId="77777777" w:rsidR="006D0894" w:rsidRDefault="002B1179" w:rsidP="004068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2EC37A0FE9B345BCA67B15C177B485CE"/>
                </w:placeholder>
                <w:text/>
              </w:sdtPr>
              <w:sdtEndPr/>
              <w:sdtContent>
                <w:r w:rsidR="006D089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031A8FD8" w14:textId="77777777" w:rsidR="006D0894" w:rsidRDefault="006D0894" w:rsidP="006D0894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2D0CF5CF" w14:textId="77777777" w:rsidR="006D0894" w:rsidRPr="00066872" w:rsidRDefault="006D0894" w:rsidP="006D0894">
      <w:pPr>
        <w:rPr>
          <w:rFonts w:ascii="Garamond" w:hAnsi="Garamond"/>
          <w:sz w:val="24"/>
        </w:rPr>
        <w:sectPr w:rsidR="006D0894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653EE3B6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0CBEC0" wp14:editId="54FE7FD3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F1BF5" w14:textId="77777777" w:rsidR="006D0894" w:rsidRPr="00D31F37" w:rsidRDefault="006D0894" w:rsidP="006D0894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Museum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BEC0" id="_x0000_s1028" type="#_x0000_t202" style="position:absolute;left:0;text-align:left;margin-left:61.5pt;margin-top:10.6pt;width:409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pIwIAAEwEAAAOAAAAZHJzL2Uyb0RvYy54bWysVMGO0zAQvSPxD5bvNG3UbEvUdLV0KUJa&#10;FqRdPsBxnMbC9hjbbVK+nrHTLRFwQuRgeTzj55n3ZrK5HbQiJ+G8BFPRxWxOiTAcGmkOFf36vH+z&#10;p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" strokeweight="2.25pt">
                <v:textbox>
                  <w:txbxContent>
                    <w:p w14:paraId="376F1BF5" w14:textId="77777777" w:rsidR="006D0894" w:rsidRPr="00D31F37" w:rsidRDefault="006D0894" w:rsidP="006D0894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Museum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B2A1F9" w14:textId="77777777" w:rsidR="006D0894" w:rsidRDefault="006D0894" w:rsidP="006D0894">
      <w:pPr>
        <w:rPr>
          <w:rFonts w:ascii="Garamond" w:hAnsi="Garamond"/>
          <w:b/>
          <w:sz w:val="24"/>
          <w:szCs w:val="32"/>
          <w:u w:val="single"/>
        </w:rPr>
      </w:pPr>
    </w:p>
    <w:p w14:paraId="37FC93AA" w14:textId="77777777" w:rsidR="006D0894" w:rsidRPr="00066872" w:rsidRDefault="006D0894" w:rsidP="006D0894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>Programs available on Monday, Wednesday, or Friday at 11AM&amp; 1PM 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6D0894" w:rsidRPr="006D7AF4" w14:paraId="63CEECF0" w14:textId="77777777" w:rsidTr="00406887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C229" w14:textId="77777777" w:rsidR="006D0894" w:rsidRPr="006D7AF4" w:rsidRDefault="006D0894" w:rsidP="0040688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A431" w14:textId="77777777" w:rsidR="006D0894" w:rsidRPr="006D7AF4" w:rsidRDefault="006D0894" w:rsidP="0040688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CB08" w14:textId="77777777" w:rsidR="006D0894" w:rsidRPr="006D7AF4" w:rsidRDefault="006D0894" w:rsidP="0040688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6D0894" w:rsidRPr="006D7AF4" w14:paraId="26F9CC1B" w14:textId="77777777" w:rsidTr="00406887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96C5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B59FC1F58B6B412A9133B32B02FCC592"/>
              </w:placeholder>
              <w:text/>
            </w:sdtPr>
            <w:sdtEndPr/>
            <w:sdtContent>
              <w:p w14:paraId="71F8C66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3827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B59FC1F58B6B412A9133B32B02FCC592"/>
              </w:placeholder>
              <w:text/>
            </w:sdtPr>
            <w:sdtEndPr/>
            <w:sdtContent>
              <w:p w14:paraId="07D72F2D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8053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B59FC1F58B6B412A9133B32B02FCC592"/>
              </w:placeholder>
              <w:text/>
            </w:sdtPr>
            <w:sdtEndPr/>
            <w:sdtContent>
              <w:p w14:paraId="69FCEC15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6D0894" w:rsidRPr="006D7AF4" w14:paraId="28DE8B2E" w14:textId="77777777" w:rsidTr="00406887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DF8E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B59FC1F58B6B412A9133B32B02FCC592"/>
              </w:placeholder>
              <w:text/>
            </w:sdtPr>
            <w:sdtEndPr/>
            <w:sdtContent>
              <w:p w14:paraId="26E829D2" w14:textId="77777777" w:rsidR="006D0894" w:rsidRPr="006D7AF4" w:rsidRDefault="006D0894" w:rsidP="00406887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31F6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B59FC1F58B6B412A9133B32B02FCC592"/>
              </w:placeholder>
              <w:text/>
            </w:sdtPr>
            <w:sdtEndPr/>
            <w:sdtContent>
              <w:p w14:paraId="171E679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A855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D91D064CF04C4667A08798088B88D234"/>
              </w:placeholder>
            </w:sdtPr>
            <w:sdtEndPr/>
            <w:sdtContent>
              <w:p w14:paraId="23DE7941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7C8E3202" w14:textId="77777777" w:rsidR="006D0894" w:rsidRPr="006D7AF4" w:rsidRDefault="006D0894" w:rsidP="006D08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6216FCF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7BCB466A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0595834" w14:textId="77777777" w:rsidR="006D089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E999AEF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5D986B6" w14:textId="77777777" w:rsidR="006D0894" w:rsidRPr="006D7AF4" w:rsidRDefault="006D0894" w:rsidP="006D08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511BD53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498DE63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67984F82" w14:textId="77777777" w:rsidR="006D0894" w:rsidRDefault="006D0894" w:rsidP="006D0894">
      <w:pPr>
        <w:rPr>
          <w:rFonts w:ascii="Garamond" w:hAnsi="Garamond"/>
          <w:sz w:val="20"/>
          <w:szCs w:val="20"/>
        </w:rPr>
      </w:pPr>
    </w:p>
    <w:p w14:paraId="651C9AC7" w14:textId="77777777" w:rsidR="006D0894" w:rsidRPr="0042740C" w:rsidRDefault="006D0894" w:rsidP="006D0894"/>
    <w:p w14:paraId="156AA22E" w14:textId="77777777" w:rsidR="006D0894" w:rsidRPr="0042740C" w:rsidRDefault="006D0894" w:rsidP="006D0894">
      <w:pPr>
        <w:rPr>
          <w:rFonts w:ascii="Garamond" w:hAnsi="Garamond"/>
        </w:rPr>
      </w:pPr>
      <w:r w:rsidRPr="0042740C">
        <w:rPr>
          <w:rFonts w:ascii="Garamond" w:hAnsi="Garamond"/>
        </w:rPr>
        <w:t>Notes or Comments?</w:t>
      </w:r>
    </w:p>
    <w:sdt>
      <w:sdtPr>
        <w:id w:val="252792775"/>
        <w:placeholder>
          <w:docPart w:val="7FB453BE5D5145FAA9D086DDD5F2D544"/>
        </w:placeholder>
        <w:text/>
      </w:sdtPr>
      <w:sdtEndPr/>
      <w:sdtContent>
        <w:p w14:paraId="36DC890A" w14:textId="77777777" w:rsidR="006D0894" w:rsidRPr="0042740C" w:rsidRDefault="006D0894" w:rsidP="006D0894">
          <w:r w:rsidRPr="0042740C">
            <w:t xml:space="preserve">  </w:t>
          </w:r>
        </w:p>
      </w:sdtContent>
    </w:sdt>
    <w:p w14:paraId="458225AA" w14:textId="77777777" w:rsidR="006D0894" w:rsidRPr="0042740C" w:rsidRDefault="006D0894" w:rsidP="006D0894">
      <w:pPr>
        <w:pStyle w:val="NoSpacing"/>
      </w:pPr>
    </w:p>
    <w:p w14:paraId="2CEBCD37" w14:textId="77777777" w:rsidR="006D0894" w:rsidRPr="0042740C" w:rsidRDefault="006D0894" w:rsidP="006D0894">
      <w:pPr>
        <w:pStyle w:val="NoSpacing"/>
      </w:pPr>
    </w:p>
    <w:p w14:paraId="6D2C8461" w14:textId="77777777" w:rsidR="006D0894" w:rsidRPr="0042740C" w:rsidRDefault="006D0894" w:rsidP="006D0894">
      <w:pPr>
        <w:pStyle w:val="NoSpacing"/>
      </w:pPr>
    </w:p>
    <w:p w14:paraId="592F1C5F" w14:textId="77777777" w:rsidR="006D0894" w:rsidRPr="006D7AF4" w:rsidRDefault="006D0894" w:rsidP="006D0894">
      <w:pPr>
        <w:pStyle w:val="NoSpacing"/>
        <w:rPr>
          <w:rFonts w:ascii="Garamond" w:hAnsi="Garamond"/>
          <w:sz w:val="24"/>
          <w:szCs w:val="24"/>
        </w:rPr>
      </w:pPr>
    </w:p>
    <w:p w14:paraId="517B92C3" w14:textId="77777777" w:rsidR="006D089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</w:p>
    <w:p w14:paraId="59220572" w14:textId="77777777" w:rsidR="006D089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</w:p>
    <w:p w14:paraId="7F6042CC" w14:textId="0CBA10C5" w:rsidR="006D089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2AEF8798" w14:textId="77777777" w:rsidR="006D0894" w:rsidRPr="006D7AF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</w:p>
    <w:p w14:paraId="423192E2" w14:textId="77777777" w:rsidR="006D0894" w:rsidRPr="00954E1C" w:rsidRDefault="006D0894" w:rsidP="006D0894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02DCB894" w14:textId="77777777" w:rsidR="006D0894" w:rsidRPr="006D7AF4" w:rsidRDefault="006D0894" w:rsidP="006D0894">
      <w:pPr>
        <w:pStyle w:val="NoSpacing"/>
        <w:rPr>
          <w:rFonts w:ascii="Garamond" w:hAnsi="Garamond" w:cstheme="minorHAnsi"/>
          <w:sz w:val="20"/>
        </w:rPr>
      </w:pPr>
    </w:p>
    <w:p w14:paraId="68A1BC63" w14:textId="77777777" w:rsidR="006D0894" w:rsidRPr="006D7AF4" w:rsidRDefault="006D0894" w:rsidP="006D0894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6D0894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1FC50BC5" w14:textId="77777777" w:rsidR="006D0894" w:rsidRPr="00D31F37" w:rsidRDefault="006D0894" w:rsidP="006D0894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65613AF6" w14:textId="2C0AE5ED" w:rsidR="006D0894" w:rsidRPr="00D31F37" w:rsidRDefault="006D0894" w:rsidP="006D0894">
      <w:pPr>
        <w:tabs>
          <w:tab w:val="left" w:pos="4920"/>
        </w:tabs>
        <w:rPr>
          <w:rFonts w:ascii="Garamond" w:hAnsi="Garamond"/>
          <w:sz w:val="24"/>
          <w:szCs w:val="24"/>
        </w:rPr>
        <w:sectPr w:rsidR="006D0894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E1FEA9F" w14:textId="77777777" w:rsidR="006D0894" w:rsidRPr="004C64DB" w:rsidRDefault="006D0894" w:rsidP="006D0894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0978CE40" w14:textId="77777777" w:rsidR="006D0894" w:rsidRPr="004C64DB" w:rsidRDefault="006D0894" w:rsidP="006D0894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7A8D23B8" w14:textId="77777777" w:rsidR="006D0894" w:rsidRPr="004C64DB" w:rsidRDefault="002B1179" w:rsidP="006D0894">
      <w:pPr>
        <w:jc w:val="center"/>
        <w:rPr>
          <w:rFonts w:ascii="Garamond" w:hAnsi="Garamond"/>
          <w:b/>
          <w:szCs w:val="24"/>
        </w:rPr>
      </w:pPr>
      <w:hyperlink r:id="rId6" w:history="1">
        <w:r w:rsidR="006D0894" w:rsidRPr="004C64DB">
          <w:rPr>
            <w:rStyle w:val="Hyperlink"/>
            <w:rFonts w:ascii="Garamond" w:hAnsi="Garamond"/>
            <w:b/>
            <w:szCs w:val="24"/>
          </w:rPr>
          <w:t>zjennings@</w:t>
        </w:r>
        <w:r w:rsidR="006D0894">
          <w:rPr>
            <w:rStyle w:val="Hyperlink"/>
            <w:rFonts w:ascii="Garamond" w:hAnsi="Garamond"/>
            <w:b/>
            <w:szCs w:val="24"/>
          </w:rPr>
          <w:t>sachistorymuseum</w:t>
        </w:r>
        <w:r w:rsidR="006D0894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13A04C12" w14:textId="39238E57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24185FE5" w14:textId="5623A82F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</w:p>
    <w:p w14:paraId="30F804AB" w14:textId="7027C0BE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Address:</w:t>
      </w:r>
    </w:p>
    <w:p w14:paraId="240931BD" w14:textId="77777777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Sacramento History Museum</w:t>
      </w:r>
    </w:p>
    <w:p w14:paraId="401A2F1C" w14:textId="1F453D66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ATTN: Education Department</w:t>
      </w:r>
    </w:p>
    <w:p w14:paraId="3E514094" w14:textId="735F9FCD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101 I Street</w:t>
      </w:r>
    </w:p>
    <w:p w14:paraId="36826EA3" w14:textId="35DDA8DF" w:rsidR="006D0894" w:rsidRPr="004C64DB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Sacramento, CA 958</w:t>
      </w:r>
      <w:r w:rsidR="002B1179">
        <w:rPr>
          <w:rFonts w:ascii="Garamond" w:hAnsi="Garamond"/>
          <w:szCs w:val="24"/>
        </w:rPr>
        <w:t>14</w:t>
      </w:r>
    </w:p>
    <w:p w14:paraId="07931CB1" w14:textId="77777777" w:rsidR="006D0894" w:rsidRPr="000578DF" w:rsidRDefault="006D0894" w:rsidP="006D0894">
      <w:pPr>
        <w:rPr>
          <w:rFonts w:ascii="Garamond" w:hAnsi="Garamond"/>
        </w:rPr>
      </w:pPr>
    </w:p>
    <w:p w14:paraId="31C07716" w14:textId="77777777" w:rsidR="006D0894" w:rsidRDefault="006D0894" w:rsidP="006D0894"/>
    <w:p w14:paraId="3FEBA4D8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09E4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C40DC"/>
    <w:multiLevelType w:val="hybridMultilevel"/>
    <w:tmpl w:val="5F024744"/>
    <w:lvl w:ilvl="0" w:tplc="8800CA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vCEEsF9fS1dAAwC5HpVuul0oqgqmGBX+73S5XYwTFQUHIL3+jbK3QIDA48Zq8yHfVzgfxRZjaihYd6spJooow==" w:salt="Qdj8HrPuc9wi0SqYsiH8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94"/>
    <w:rsid w:val="00056BFC"/>
    <w:rsid w:val="002B1179"/>
    <w:rsid w:val="004D6EC4"/>
    <w:rsid w:val="0054200F"/>
    <w:rsid w:val="00545F2F"/>
    <w:rsid w:val="00673DF1"/>
    <w:rsid w:val="006D0894"/>
    <w:rsid w:val="007627D2"/>
    <w:rsid w:val="008E20D1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CFCF"/>
  <w15:chartTrackingRefBased/>
  <w15:docId w15:val="{7BDA4695-C7FC-4E5B-824B-2E1C6FCF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8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89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D0894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6D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6D0894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6D0894"/>
    <w:pPr>
      <w:spacing w:after="0" w:line="240" w:lineRule="auto"/>
    </w:pPr>
  </w:style>
  <w:style w:type="character" w:customStyle="1" w:styleId="meetsstandards">
    <w:name w:val="meets standards"/>
    <w:uiPriority w:val="99"/>
    <w:rsid w:val="006D0894"/>
    <w:rPr>
      <w:rFonts w:ascii="Whitney-Book" w:hAnsi="Whitney-Book" w:cs="Whitney-Book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D9F0C225E94F67B405613F2EE5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88D8-7F4F-4227-BC15-8340AC88A414}"/>
      </w:docPartPr>
      <w:docPartBody>
        <w:p w:rsidR="009A495C" w:rsidRDefault="00D31F03" w:rsidP="00D31F03">
          <w:pPr>
            <w:pStyle w:val="D1D9F0C225E94F67B405613F2EE5986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BD98A9D9F004ED1A2A087F0AD5A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BBF1-95BE-45A6-9781-3A80EAC850CA}"/>
      </w:docPartPr>
      <w:docPartBody>
        <w:p w:rsidR="009A495C" w:rsidRDefault="00D31F03" w:rsidP="00D31F03">
          <w:pPr>
            <w:pStyle w:val="8BD98A9D9F004ED1A2A087F0AD5A281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C0036D35F0245F59F34CDF720B1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1C4E-19EA-443F-A321-4781B87DB3BC}"/>
      </w:docPartPr>
      <w:docPartBody>
        <w:p w:rsidR="009A495C" w:rsidRDefault="00D31F03" w:rsidP="00D31F03">
          <w:pPr>
            <w:pStyle w:val="CC0036D35F0245F59F34CDF720B13E7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59FC1F58B6B412A9133B32B02FC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F748-4831-4BF4-9852-48985DF255E0}"/>
      </w:docPartPr>
      <w:docPartBody>
        <w:p w:rsidR="009A495C" w:rsidRDefault="00D31F03" w:rsidP="00D31F03">
          <w:pPr>
            <w:pStyle w:val="B59FC1F58B6B412A9133B32B02FCC59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2E314E14D3141CAA12D6A678C4B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14BC-7218-440C-B624-6468B0297AD0}"/>
      </w:docPartPr>
      <w:docPartBody>
        <w:p w:rsidR="009A495C" w:rsidRDefault="00D31F03" w:rsidP="00D31F03">
          <w:pPr>
            <w:pStyle w:val="B2E314E14D3141CAA12D6A678C4B1D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44E53FC66E4F5CB0F5FC84A2E3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AD9A-E46E-492C-9169-9BF92E80A459}"/>
      </w:docPartPr>
      <w:docPartBody>
        <w:p w:rsidR="009A495C" w:rsidRDefault="00D31F03" w:rsidP="00D31F03">
          <w:pPr>
            <w:pStyle w:val="D644E53FC66E4F5CB0F5FC84A2E32E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C37A0FE9B345BCA67B15C177B4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3DF1-4DA3-4E67-926E-E9C97A3FB33C}"/>
      </w:docPartPr>
      <w:docPartBody>
        <w:p w:rsidR="009A495C" w:rsidRDefault="00D31F03" w:rsidP="00D31F03">
          <w:pPr>
            <w:pStyle w:val="2EC37A0FE9B345BCA67B15C177B485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1D064CF04C4667A08798088B88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7F68-EBB1-4E97-A66B-16AE20620FCB}"/>
      </w:docPartPr>
      <w:docPartBody>
        <w:p w:rsidR="009A495C" w:rsidRDefault="00D31F03" w:rsidP="00D31F03">
          <w:pPr>
            <w:pStyle w:val="D91D064CF04C4667A08798088B88D234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7FB453BE5D5145FAA9D086DDD5F2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F584-10BA-4D4B-A8F5-22C297226E58}"/>
      </w:docPartPr>
      <w:docPartBody>
        <w:p w:rsidR="009A495C" w:rsidRDefault="00D31F03" w:rsidP="00D31F03">
          <w:pPr>
            <w:pStyle w:val="7FB453BE5D5145FAA9D086DDD5F2D54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54D73E77F947C7A7E3D2BE83DE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CEE3-F457-4F9C-B080-927C22137321}"/>
      </w:docPartPr>
      <w:docPartBody>
        <w:p w:rsidR="00000000" w:rsidRDefault="002A109F" w:rsidP="002A109F">
          <w:pPr>
            <w:pStyle w:val="8254D73E77F947C7A7E3D2BE83DEBE4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D5A85A0473745CB86F98405F061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7FA7-57B1-4E42-B2FE-AECE43A65A35}"/>
      </w:docPartPr>
      <w:docPartBody>
        <w:p w:rsidR="00000000" w:rsidRDefault="002A109F" w:rsidP="002A109F">
          <w:pPr>
            <w:pStyle w:val="DD5A85A0473745CB86F98405F0618EE6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03"/>
    <w:rsid w:val="002A109F"/>
    <w:rsid w:val="009A495C"/>
    <w:rsid w:val="00D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09F"/>
  </w:style>
  <w:style w:type="paragraph" w:customStyle="1" w:styleId="70EE07BF33024D5BB0290395496F8088">
    <w:name w:val="70EE07BF33024D5BB0290395496F8088"/>
    <w:rsid w:val="002A109F"/>
  </w:style>
  <w:style w:type="paragraph" w:customStyle="1" w:styleId="D1D9F0C225E94F67B405613F2EE59865">
    <w:name w:val="D1D9F0C225E94F67B405613F2EE59865"/>
    <w:rsid w:val="00D31F03"/>
  </w:style>
  <w:style w:type="paragraph" w:customStyle="1" w:styleId="8BD98A9D9F004ED1A2A087F0AD5A2812">
    <w:name w:val="8BD98A9D9F004ED1A2A087F0AD5A2812"/>
    <w:rsid w:val="00D31F03"/>
  </w:style>
  <w:style w:type="paragraph" w:customStyle="1" w:styleId="CC0036D35F0245F59F34CDF720B13E74">
    <w:name w:val="CC0036D35F0245F59F34CDF720B13E74"/>
    <w:rsid w:val="00D31F03"/>
  </w:style>
  <w:style w:type="paragraph" w:customStyle="1" w:styleId="B59FC1F58B6B412A9133B32B02FCC592">
    <w:name w:val="B59FC1F58B6B412A9133B32B02FCC592"/>
    <w:rsid w:val="00D31F03"/>
  </w:style>
  <w:style w:type="paragraph" w:customStyle="1" w:styleId="B2E314E14D3141CAA12D6A678C4B1DA0">
    <w:name w:val="B2E314E14D3141CAA12D6A678C4B1DA0"/>
    <w:rsid w:val="00D31F03"/>
  </w:style>
  <w:style w:type="paragraph" w:customStyle="1" w:styleId="D644E53FC66E4F5CB0F5FC84A2E32E99">
    <w:name w:val="D644E53FC66E4F5CB0F5FC84A2E32E99"/>
    <w:rsid w:val="00D31F03"/>
  </w:style>
  <w:style w:type="paragraph" w:customStyle="1" w:styleId="2EC37A0FE9B345BCA67B15C177B485CE">
    <w:name w:val="2EC37A0FE9B345BCA67B15C177B485CE"/>
    <w:rsid w:val="00D31F03"/>
  </w:style>
  <w:style w:type="paragraph" w:customStyle="1" w:styleId="D91D064CF04C4667A08798088B88D234">
    <w:name w:val="D91D064CF04C4667A08798088B88D234"/>
    <w:rsid w:val="00D31F03"/>
  </w:style>
  <w:style w:type="paragraph" w:customStyle="1" w:styleId="7FB453BE5D5145FAA9D086DDD5F2D544">
    <w:name w:val="7FB453BE5D5145FAA9D086DDD5F2D544"/>
    <w:rsid w:val="00D31F03"/>
  </w:style>
  <w:style w:type="paragraph" w:customStyle="1" w:styleId="FAE9ADCE2C4749E493CD94D72507EB56">
    <w:name w:val="FAE9ADCE2C4749E493CD94D72507EB56"/>
    <w:rsid w:val="002A109F"/>
  </w:style>
  <w:style w:type="paragraph" w:customStyle="1" w:styleId="ECF53A6FA36A42549E23E8FCC9CBC1BA">
    <w:name w:val="ECF53A6FA36A42549E23E8FCC9CBC1BA"/>
    <w:rsid w:val="002A109F"/>
  </w:style>
  <w:style w:type="paragraph" w:customStyle="1" w:styleId="943AE035F82D4098B0F0323B156149C8">
    <w:name w:val="943AE035F82D4098B0F0323B156149C8"/>
    <w:rsid w:val="002A109F"/>
  </w:style>
  <w:style w:type="paragraph" w:customStyle="1" w:styleId="8254D73E77F947C7A7E3D2BE83DEBE4B">
    <w:name w:val="8254D73E77F947C7A7E3D2BE83DEBE4B"/>
    <w:rsid w:val="002A109F"/>
  </w:style>
  <w:style w:type="paragraph" w:customStyle="1" w:styleId="DD5A85A0473745CB86F98405F0618EE6">
    <w:name w:val="DD5A85A0473745CB86F98405F0618EE6"/>
    <w:rsid w:val="002A1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4</cp:revision>
  <dcterms:created xsi:type="dcterms:W3CDTF">2020-08-11T23:12:00Z</dcterms:created>
  <dcterms:modified xsi:type="dcterms:W3CDTF">2021-03-25T21:15:00Z</dcterms:modified>
</cp:coreProperties>
</file>