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A921" w14:textId="77777777" w:rsidR="005903A1" w:rsidRPr="005903A1" w:rsidRDefault="005903A1" w:rsidP="005903A1">
      <w:pPr>
        <w:jc w:val="center"/>
        <w:rPr>
          <w:rFonts w:ascii="Garamond" w:hAnsi="Garamond"/>
        </w:rPr>
      </w:pPr>
      <w:r w:rsidRPr="005903A1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9B0383" wp14:editId="1DE2968D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274D6" w14:textId="60095171" w:rsidR="005903A1" w:rsidRPr="00337176" w:rsidRDefault="005903A1" w:rsidP="005903A1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Traveling Trunk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B03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0A0274D6" w14:textId="60095171" w:rsidR="005903A1" w:rsidRPr="00337176" w:rsidRDefault="005903A1" w:rsidP="005903A1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Traveling Trunk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3A1">
        <w:rPr>
          <w:rFonts w:ascii="Garamond" w:hAnsi="Garamond"/>
          <w:noProof/>
        </w:rPr>
        <w:drawing>
          <wp:inline distT="0" distB="0" distL="0" distR="0" wp14:anchorId="18B67086" wp14:editId="2A077B3B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18DA" w14:textId="77777777" w:rsidR="005903A1" w:rsidRPr="005903A1" w:rsidRDefault="005903A1" w:rsidP="005903A1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5903A1" w:rsidRPr="005903A1" w14:paraId="20D53749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3012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0DA892F57CF740A9844561C41154AD8A"/>
              </w:placeholder>
              <w:text/>
            </w:sdtPr>
            <w:sdtEndPr/>
            <w:sdtContent>
              <w:p w14:paraId="266B0A51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8EDA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0DA892F57CF740A9844561C41154AD8A"/>
              </w:placeholder>
              <w:text/>
            </w:sdtPr>
            <w:sdtEndPr/>
            <w:sdtContent>
              <w:p w14:paraId="4CB041B2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5903A1" w:rsidRPr="005903A1" w14:paraId="54E38EBB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BB65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EEA28645D79B4527B0BDCA2C6E5F6A33"/>
              </w:placeholder>
              <w:text/>
            </w:sdtPr>
            <w:sdtEndPr/>
            <w:sdtContent>
              <w:p w14:paraId="333FDD4C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6AA7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6C62624873124888B507110ACF718635"/>
              </w:placeholder>
              <w:text/>
            </w:sdtPr>
            <w:sdtEndPr/>
            <w:sdtContent>
              <w:p w14:paraId="4E1D4B6E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5903A1" w:rsidRPr="005903A1" w14:paraId="00B0EB2F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789F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230B39B0" w14:textId="77777777" w:rsidR="005903A1" w:rsidRPr="005903A1" w:rsidRDefault="005903A1" w:rsidP="00151A51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0DA892F57CF740A9844561C41154AD8A"/>
                </w:placeholder>
                <w:text/>
              </w:sdtPr>
              <w:sdtEndPr/>
              <w:sdtContent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0DA892F57CF740A9844561C41154AD8A"/>
                </w:placeholder>
                <w:text/>
              </w:sdtPr>
              <w:sdtEndPr/>
              <w:sdtContent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5903A1" w:rsidRPr="005903A1" w14:paraId="17E35F42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202D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0DA892F57CF740A9844561C41154AD8A"/>
              </w:placeholder>
              <w:text/>
            </w:sdtPr>
            <w:sdtEndPr/>
            <w:sdtContent>
              <w:p w14:paraId="5D4E175E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697DBB75" w14:textId="77777777" w:rsidR="005903A1" w:rsidRPr="005903A1" w:rsidRDefault="005903A1" w:rsidP="005903A1">
      <w:pPr>
        <w:widowControl w:val="0"/>
        <w:rPr>
          <w:rFonts w:ascii="Garamond" w:hAnsi="Garamond"/>
          <w:b/>
          <w:bCs/>
          <w:sz w:val="24"/>
          <w:szCs w:val="24"/>
        </w:rPr>
      </w:pPr>
    </w:p>
    <w:p w14:paraId="49BF3EC8" w14:textId="56CD6CA0" w:rsidR="005903A1" w:rsidRPr="005903A1" w:rsidRDefault="005903A1" w:rsidP="005903A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5903A1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How d</w:t>
      </w:r>
      <w:r w:rsidR="00C27456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id you hear about our traveling trunk</w:t>
      </w:r>
      <w:r w:rsidRPr="005903A1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 opportunities?</w:t>
      </w:r>
    </w:p>
    <w:p w14:paraId="48D85F63" w14:textId="77777777" w:rsidR="005903A1" w:rsidRPr="005903A1" w:rsidRDefault="007C6430" w:rsidP="005903A1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Word of Mouth</w:t>
      </w:r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Personal Visit to the Museum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Internet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2FD045E9" w14:textId="62B91648" w:rsidR="005903A1" w:rsidRPr="005903A1" w:rsidRDefault="005903A1" w:rsidP="005903A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40459E64" w14:textId="5A966D09" w:rsidR="005903A1" w:rsidRPr="005903A1" w:rsidRDefault="005903A1" w:rsidP="005903A1">
      <w:pPr>
        <w:widowControl w:val="0"/>
        <w:tabs>
          <w:tab w:val="left" w:pos="2490"/>
        </w:tabs>
        <w:spacing w:after="0" w:line="240" w:lineRule="auto"/>
        <w:rPr>
          <w:rFonts w:ascii="Garamond" w:hAnsi="Garamond"/>
          <w:sz w:val="20"/>
          <w:szCs w:val="20"/>
        </w:rPr>
      </w:pPr>
      <w:r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</w:p>
    <w:p w14:paraId="49DA350C" w14:textId="502C7432" w:rsidR="005903A1" w:rsidRPr="005903A1" w:rsidRDefault="005903A1" w:rsidP="005903A1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5903A1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2ACD8" wp14:editId="49CF2438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1984" w14:textId="7D32499E" w:rsidR="005903A1" w:rsidRPr="00337176" w:rsidRDefault="005903A1" w:rsidP="005903A1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Rental Date- 2 week intervals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ACD8" id="Text Box 2" o:spid="_x0000_s1027" type="#_x0000_t202" style="position:absolute;left:0;text-align:left;margin-left:0;margin-top:2.1pt;width:409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14:paraId="2D201984" w14:textId="7D32499E" w:rsidR="005903A1" w:rsidRPr="00337176" w:rsidRDefault="005903A1" w:rsidP="005903A1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Rental Date- 2 week intervals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33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310AB5" w:rsidRPr="005903A1" w14:paraId="55592FCB" w14:textId="77777777" w:rsidTr="00310AB5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FD56" w14:textId="77777777" w:rsidR="00310AB5" w:rsidRPr="005903A1" w:rsidRDefault="00310AB5" w:rsidP="00310AB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A268" w14:textId="77777777" w:rsidR="00310AB5" w:rsidRPr="005903A1" w:rsidRDefault="00310AB5" w:rsidP="00310AB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6BA2" w14:textId="77777777" w:rsidR="00310AB5" w:rsidRPr="005903A1" w:rsidRDefault="00310AB5" w:rsidP="00310AB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310AB5" w:rsidRPr="005903A1" w14:paraId="3B092EB6" w14:textId="77777777" w:rsidTr="00310AB5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6805" w14:textId="77777777" w:rsidR="00310AB5" w:rsidRPr="005903A1" w:rsidRDefault="00310AB5" w:rsidP="00310AB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7F7E9997606549E3B2BA1E8F54104A81"/>
              </w:placeholder>
              <w:text/>
            </w:sdtPr>
            <w:sdtEndPr/>
            <w:sdtContent>
              <w:p w14:paraId="54226986" w14:textId="77777777" w:rsidR="00310AB5" w:rsidRPr="005903A1" w:rsidRDefault="00310AB5" w:rsidP="00310AB5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E20" w14:textId="77777777" w:rsidR="00310AB5" w:rsidRPr="005903A1" w:rsidRDefault="00310AB5" w:rsidP="00310AB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7F7E9997606549E3B2BA1E8F54104A81"/>
              </w:placeholder>
              <w:text/>
            </w:sdtPr>
            <w:sdtEndPr/>
            <w:sdtContent>
              <w:p w14:paraId="2625B04D" w14:textId="77777777" w:rsidR="00310AB5" w:rsidRPr="005903A1" w:rsidRDefault="00310AB5" w:rsidP="00310AB5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492D" w14:textId="77777777" w:rsidR="00310AB5" w:rsidRPr="005903A1" w:rsidRDefault="00310AB5" w:rsidP="00310AB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7F7E9997606549E3B2BA1E8F54104A81"/>
              </w:placeholder>
              <w:text/>
            </w:sdtPr>
            <w:sdtEndPr/>
            <w:sdtContent>
              <w:p w14:paraId="26A8F69A" w14:textId="77777777" w:rsidR="00310AB5" w:rsidRPr="005903A1" w:rsidRDefault="00310AB5" w:rsidP="00310AB5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5331FB94" w14:textId="6E379A56" w:rsidR="005903A1" w:rsidRPr="005903A1" w:rsidRDefault="005903A1" w:rsidP="005903A1">
      <w:pPr>
        <w:rPr>
          <w:rFonts w:ascii="Garamond" w:hAnsi="Garamond"/>
          <w:b/>
          <w:bCs/>
          <w:sz w:val="28"/>
          <w:szCs w:val="28"/>
        </w:rPr>
      </w:pPr>
    </w:p>
    <w:p w14:paraId="3F8D3E06" w14:textId="7E36DAB0" w:rsidR="005903A1" w:rsidRPr="005903A1" w:rsidRDefault="005903A1" w:rsidP="005903A1">
      <w:pPr>
        <w:jc w:val="center"/>
        <w:rPr>
          <w:rFonts w:ascii="Garamond" w:hAnsi="Garamond"/>
          <w:bCs/>
          <w:szCs w:val="28"/>
        </w:rPr>
      </w:pPr>
    </w:p>
    <w:p w14:paraId="737A0C12" w14:textId="77777777" w:rsidR="005903A1" w:rsidRPr="005903A1" w:rsidRDefault="005903A1" w:rsidP="005903A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C2DFD5C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  <w:r w:rsidRPr="005903A1">
        <w:rPr>
          <w:rFonts w:ascii="Garamond" w:hAnsi="Garamond"/>
          <w:sz w:val="20"/>
          <w:szCs w:val="20"/>
        </w:rPr>
        <w:t> </w:t>
      </w:r>
    </w:p>
    <w:tbl>
      <w:tblPr>
        <w:tblStyle w:val="TableGrid"/>
        <w:tblpPr w:leftFromText="180" w:rightFromText="180" w:vertAnchor="text" w:horzAnchor="margin" w:tblpXSpec="center" w:tblpY="173"/>
        <w:tblW w:w="6962" w:type="dxa"/>
        <w:tblLook w:val="04A0" w:firstRow="1" w:lastRow="0" w:firstColumn="1" w:lastColumn="0" w:noHBand="0" w:noVBand="1"/>
      </w:tblPr>
      <w:tblGrid>
        <w:gridCol w:w="2480"/>
        <w:gridCol w:w="4482"/>
      </w:tblGrid>
      <w:tr w:rsidR="00310AB5" w:rsidRPr="005903A1" w14:paraId="5F8ED99E" w14:textId="77777777" w:rsidTr="00310AB5">
        <w:trPr>
          <w:trHeight w:val="419"/>
        </w:trPr>
        <w:tc>
          <w:tcPr>
            <w:tcW w:w="2480" w:type="dxa"/>
          </w:tcPr>
          <w:p w14:paraId="3F09518D" w14:textId="77777777" w:rsidR="00310AB5" w:rsidRPr="005903A1" w:rsidRDefault="00310AB5" w:rsidP="00310A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and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pick up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638A5CF8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4E1D92A0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  <w:tr w:rsidR="00310AB5" w:rsidRPr="005903A1" w14:paraId="01351AF4" w14:textId="77777777" w:rsidTr="00310AB5">
        <w:trPr>
          <w:trHeight w:val="369"/>
        </w:trPr>
        <w:tc>
          <w:tcPr>
            <w:tcW w:w="2480" w:type="dxa"/>
          </w:tcPr>
          <w:p w14:paraId="063F65E8" w14:textId="77777777" w:rsidR="00310AB5" w:rsidRPr="005903A1" w:rsidRDefault="00310AB5" w:rsidP="00310A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&amp;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drop off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49353126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18AB5DAB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</w:tbl>
    <w:p w14:paraId="7B5D7EC5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CD54F4A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E4FB050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BBFD556" w14:textId="77777777" w:rsidR="005903A1" w:rsidRPr="005903A1" w:rsidRDefault="005903A1" w:rsidP="005903A1">
      <w:pPr>
        <w:rPr>
          <w:rFonts w:ascii="Garamond" w:hAnsi="Garamond"/>
          <w:b/>
          <w:sz w:val="28"/>
          <w:szCs w:val="28"/>
        </w:rPr>
      </w:pPr>
      <w:r w:rsidRPr="005903A1">
        <w:rPr>
          <w:rFonts w:ascii="Garamond" w:hAnsi="Garamond"/>
          <w:b/>
          <w:sz w:val="28"/>
          <w:szCs w:val="28"/>
        </w:rPr>
        <w:t>Notes or Comments?</w:t>
      </w:r>
    </w:p>
    <w:sdt>
      <w:sdtPr>
        <w:rPr>
          <w:rFonts w:ascii="Garamond" w:hAnsi="Garamond"/>
          <w:sz w:val="28"/>
          <w:szCs w:val="28"/>
        </w:rPr>
        <w:id w:val="252792775"/>
        <w:placeholder>
          <w:docPart w:val="221D5BABE89B4D07B4E14FEDA8E3BC90"/>
        </w:placeholder>
        <w:text/>
      </w:sdtPr>
      <w:sdtEndPr/>
      <w:sdtContent>
        <w:p w14:paraId="3968389B" w14:textId="77777777" w:rsidR="005903A1" w:rsidRPr="005903A1" w:rsidRDefault="005903A1" w:rsidP="005903A1">
          <w:pPr>
            <w:rPr>
              <w:rFonts w:ascii="Garamond" w:hAnsi="Garamond"/>
              <w:sz w:val="28"/>
              <w:szCs w:val="28"/>
            </w:rPr>
          </w:pPr>
          <w:r w:rsidRPr="005903A1">
            <w:rPr>
              <w:rFonts w:ascii="Garamond" w:hAnsi="Garamond"/>
              <w:sz w:val="28"/>
              <w:szCs w:val="28"/>
            </w:rPr>
            <w:t xml:space="preserve">  </w:t>
          </w:r>
        </w:p>
      </w:sdtContent>
    </w:sdt>
    <w:p w14:paraId="11D28BAF" w14:textId="77777777" w:rsidR="005903A1" w:rsidRPr="005903A1" w:rsidRDefault="005903A1" w:rsidP="005903A1">
      <w:pPr>
        <w:pStyle w:val="NoSpacing"/>
        <w:rPr>
          <w:rFonts w:ascii="Garamond" w:hAnsi="Garamond"/>
          <w:sz w:val="24"/>
          <w:szCs w:val="24"/>
        </w:rPr>
      </w:pPr>
    </w:p>
    <w:p w14:paraId="721968C6" w14:textId="77777777" w:rsidR="005903A1" w:rsidRPr="005903A1" w:rsidRDefault="005903A1" w:rsidP="005903A1">
      <w:pPr>
        <w:pStyle w:val="NoSpacing"/>
        <w:rPr>
          <w:rFonts w:ascii="Garamond" w:hAnsi="Garamond" w:cstheme="minorHAnsi"/>
          <w:szCs w:val="24"/>
        </w:rPr>
      </w:pPr>
      <w:r w:rsidRPr="005903A1">
        <w:rPr>
          <w:rFonts w:ascii="Garamond" w:hAnsi="Garamond" w:cstheme="minorHAnsi"/>
          <w:szCs w:val="24"/>
        </w:rPr>
        <w:t xml:space="preserve">Please note that this is not a program confirmation. This request form does not guarantee you the program, date or time requested above. Program is confirmed once you receive an invoice. </w:t>
      </w:r>
    </w:p>
    <w:p w14:paraId="53D561D9" w14:textId="77777777" w:rsidR="005903A1" w:rsidRPr="005903A1" w:rsidRDefault="005903A1" w:rsidP="005903A1">
      <w:pPr>
        <w:pStyle w:val="NoSpacing"/>
        <w:rPr>
          <w:rFonts w:ascii="Garamond" w:hAnsi="Garamond" w:cstheme="minorHAnsi"/>
          <w:szCs w:val="24"/>
        </w:rPr>
      </w:pPr>
    </w:p>
    <w:p w14:paraId="3C17ADA8" w14:textId="56F239F9" w:rsidR="005903A1" w:rsidRPr="005903A1" w:rsidRDefault="005903A1" w:rsidP="005903A1">
      <w:pPr>
        <w:pStyle w:val="NoSpacing"/>
        <w:rPr>
          <w:rStyle w:val="meetsstandards"/>
          <w:rFonts w:ascii="Garamond" w:hAnsi="Garamond" w:cstheme="minorHAnsi"/>
        </w:rPr>
      </w:pPr>
      <w:r w:rsidRPr="005903A1">
        <w:rPr>
          <w:rFonts w:ascii="Garamond" w:hAnsi="Garamond" w:cstheme="minorHAnsi"/>
          <w:b/>
          <w:szCs w:val="24"/>
        </w:rPr>
        <w:t>CANCELATION POLICY</w:t>
      </w:r>
      <w:r w:rsidRPr="005903A1">
        <w:rPr>
          <w:rFonts w:ascii="Garamond" w:hAnsi="Garamond" w:cstheme="minorHAnsi"/>
          <w:szCs w:val="24"/>
        </w:rPr>
        <w:t xml:space="preserve">- </w:t>
      </w:r>
      <w:r w:rsidRPr="005903A1">
        <w:rPr>
          <w:rStyle w:val="body"/>
          <w:rFonts w:ascii="Garamond" w:hAnsi="Garamond" w:cstheme="minorHAnsi"/>
          <w:sz w:val="22"/>
          <w:szCs w:val="22"/>
        </w:rPr>
        <w:t>We require a 1-week notice to cancel or reschedule programming. We wi</w:t>
      </w:r>
      <w:r w:rsidR="00C27456">
        <w:rPr>
          <w:rStyle w:val="body"/>
          <w:rFonts w:ascii="Garamond" w:hAnsi="Garamond" w:cstheme="minorHAnsi"/>
          <w:sz w:val="22"/>
          <w:szCs w:val="22"/>
        </w:rPr>
        <w:t>ll not issue a refund for cance</w:t>
      </w:r>
      <w:r w:rsidRPr="005903A1">
        <w:rPr>
          <w:rStyle w:val="body"/>
          <w:rFonts w:ascii="Garamond" w:hAnsi="Garamond" w:cstheme="minorHAnsi"/>
          <w:sz w:val="22"/>
          <w:szCs w:val="22"/>
        </w:rPr>
        <w:t xml:space="preserve">lation less than 1 week from the original field trip date. </w:t>
      </w:r>
    </w:p>
    <w:p w14:paraId="736DC81D" w14:textId="77777777" w:rsidR="005903A1" w:rsidRPr="005903A1" w:rsidRDefault="005903A1" w:rsidP="005903A1">
      <w:pPr>
        <w:pStyle w:val="NoSpacing"/>
        <w:rPr>
          <w:rFonts w:ascii="Garamond" w:hAnsi="Garamond" w:cstheme="minorHAnsi"/>
          <w:szCs w:val="24"/>
        </w:rPr>
      </w:pPr>
    </w:p>
    <w:p w14:paraId="55A308AE" w14:textId="77777777" w:rsidR="005903A1" w:rsidRPr="005903A1" w:rsidRDefault="005903A1" w:rsidP="005903A1">
      <w:pPr>
        <w:pStyle w:val="NoSpacing"/>
        <w:rPr>
          <w:rFonts w:ascii="Garamond" w:hAnsi="Garamond" w:cstheme="minorHAnsi"/>
          <w:sz w:val="24"/>
          <w:szCs w:val="24"/>
        </w:rPr>
      </w:pPr>
      <w:r w:rsidRPr="005903A1">
        <w:rPr>
          <w:rFonts w:ascii="Garamond" w:hAnsi="Garamond" w:cstheme="minorHAnsi"/>
          <w:szCs w:val="24"/>
        </w:rPr>
        <w:t xml:space="preserve"> Please allow one business week to receive a response to request. Request forms can be submitted via email, fax or by </w:t>
      </w:r>
      <w:r w:rsidRPr="005903A1">
        <w:rPr>
          <w:rFonts w:ascii="Garamond" w:hAnsi="Garamond" w:cstheme="minorHAnsi"/>
          <w:sz w:val="24"/>
          <w:szCs w:val="24"/>
        </w:rPr>
        <w:t>mail.</w:t>
      </w:r>
    </w:p>
    <w:p w14:paraId="6A90D6B2" w14:textId="77777777" w:rsidR="005903A1" w:rsidRPr="005903A1" w:rsidRDefault="005903A1" w:rsidP="005903A1">
      <w:pPr>
        <w:spacing w:after="0"/>
        <w:jc w:val="center"/>
        <w:rPr>
          <w:rFonts w:ascii="Garamond" w:hAnsi="Garamond"/>
          <w:sz w:val="24"/>
          <w:szCs w:val="24"/>
        </w:rPr>
      </w:pPr>
      <w:r w:rsidRPr="005903A1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9BE9E9" wp14:editId="30AA9DC9">
                <wp:simplePos x="0" y="0"/>
                <wp:positionH relativeFrom="column">
                  <wp:posOffset>3943350</wp:posOffset>
                </wp:positionH>
                <wp:positionV relativeFrom="paragraph">
                  <wp:posOffset>79375</wp:posOffset>
                </wp:positionV>
                <wp:extent cx="2419350" cy="847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2824" w14:textId="6D57AE19" w:rsidR="005903A1" w:rsidRDefault="005903A1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 History Museum</w:t>
                            </w:r>
                          </w:p>
                          <w:p w14:paraId="57BEDC69" w14:textId="1F455DB9" w:rsidR="00310AB5" w:rsidRPr="006D1A9E" w:rsidRDefault="00310AB5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Attn: Education Department</w:t>
                            </w:r>
                          </w:p>
                          <w:p w14:paraId="5ADF8F3F" w14:textId="77777777" w:rsidR="005903A1" w:rsidRPr="006D1A9E" w:rsidRDefault="005903A1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101 I Street</w:t>
                            </w:r>
                          </w:p>
                          <w:p w14:paraId="4D8742A1" w14:textId="77777777" w:rsidR="005903A1" w:rsidRPr="006D1A9E" w:rsidRDefault="005903A1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Sacramento, CA 95814</w:t>
                            </w:r>
                          </w:p>
                          <w:p w14:paraId="5913F3CD" w14:textId="77777777" w:rsidR="005903A1" w:rsidRPr="00E63BAB" w:rsidRDefault="005903A1" w:rsidP="00590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E9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0.5pt;margin-top:6.25pt;width:190.5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hUIwIAAEsEAAAOAAAAZHJzL2Uyb0RvYy54bWysVNuO0zAQfUfiHyy/07ShZbdR09XSpQhp&#10;uUi7fMDEcRoL2xNst0n5esZOt5SLeEDkwbI94zMz58xkdTMYzQ7SeYW25LPJlDNpBdbK7kr++XH7&#10;4pozH8DWoNHKkh+l5zfr589WfVfIHFvUtXSMQKwv+q7kbQhdkWVetNKAn2AnLRkbdAYCHd0uqx30&#10;hG50lk+nr7IeXd05FNJ7ur0bjXyd8JtGivCxabwMTJeccgtpdWmt4pqtV1DsHHStEqc04B+yMKAs&#10;BT1D3UEAtnfqNyijhEOPTZgINBk2jRIy1UDVzKa/VPPQQidTLUSO7840+f8HKz4cPjmm6pLPObNg&#10;SKJHOQT2GgeWR3b6zhfk9NCRWxjomlROlfruHsUXzyxuWrA7eesc9q2EmrKbxZfZxdMRx0eQqn+P&#10;NYWBfcAENDTOROqIDEbopNLxrExMRdBlPp8tXy7IJMh2Pb+6yhcpBBRPrzvnw1uJhsVNyR0pn9Dh&#10;cO9DzAaKJ5cYzKNW9VZpnQ5uV220YwegLtmm74T+k5u2rC/5ckGx/w4xTd+fIIwK1O5aGari7ARF&#10;pO2NrVMzBlB63FPK2p54jNSNJIahGpJgZ3kqrI9ErMOxu2kaadOi+8ZZT51dcv91D05ypt9ZEmc5&#10;m8/jKKTDfHGV08FdWqpLC1hBUCUPnI3bTUjjExmweEsiNirxG9UeMzmlTB2baD9NVxyJy3Py+vEP&#10;WH8HAAD//wMAUEsDBBQABgAIAAAAIQC8fvs+4AAAAAsBAAAPAAAAZHJzL2Rvd25yZXYueG1sTI9B&#10;T8MwDIXvSPyHyEhcEEtWRhml6YSQQOwGA8E1a7y2InFKk3Xl3+Od4Gb7PT1/r1xN3okRh9gF0jCf&#10;KRBIdbAdNRre3x4vlyBiMmSNC4QafjDCqjo9KU1hw4FecdykRnAIxcJoaFPqCylj3aI3cRZ6JNZ2&#10;YfAm8To00g7mwOHeyUypXHrTEX9oTY8PLdZfm73XsFw8j59xffXyUec7d5subsan70Hr87Pp/g5E&#10;win9meGIz+hQMdM27MlG4TTk2Zy7JBayaxBHg1IZX7Y8LXIFsirl/w7VLwAAAP//AwBQSwECLQAU&#10;AAYACAAAACEAtoM4kv4AAADhAQAAEwAAAAAAAAAAAAAAAAAAAAAAW0NvbnRlbnRfVHlwZXNdLnht&#10;bFBLAQItABQABgAIAAAAIQA4/SH/1gAAAJQBAAALAAAAAAAAAAAAAAAAAC8BAABfcmVscy8ucmVs&#10;c1BLAQItABQABgAIAAAAIQAF5phUIwIAAEsEAAAOAAAAAAAAAAAAAAAAAC4CAABkcnMvZTJvRG9j&#10;LnhtbFBLAQItABQABgAIAAAAIQC8fvs+4AAAAAsBAAAPAAAAAAAAAAAAAAAAAH0EAABkcnMvZG93&#10;bnJldi54bWxQSwUGAAAAAAQABADzAAAAigUAAAAA&#10;">
                <v:textbox>
                  <w:txbxContent>
                    <w:p w14:paraId="061B2824" w14:textId="6D57AE19" w:rsidR="005903A1" w:rsidRDefault="005903A1" w:rsidP="005903A1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 History Museum</w:t>
                      </w:r>
                    </w:p>
                    <w:p w14:paraId="57BEDC69" w14:textId="1F455DB9" w:rsidR="00310AB5" w:rsidRPr="006D1A9E" w:rsidRDefault="00310AB5" w:rsidP="005903A1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Attn: Education Department</w:t>
                      </w:r>
                    </w:p>
                    <w:p w14:paraId="5ADF8F3F" w14:textId="77777777" w:rsidR="005903A1" w:rsidRPr="006D1A9E" w:rsidRDefault="005903A1" w:rsidP="005903A1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101 I Street</w:t>
                      </w:r>
                    </w:p>
                    <w:p w14:paraId="4D8742A1" w14:textId="77777777" w:rsidR="005903A1" w:rsidRPr="006D1A9E" w:rsidRDefault="005903A1" w:rsidP="005903A1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Sacramento, CA 95814</w:t>
                      </w:r>
                    </w:p>
                    <w:p w14:paraId="5913F3CD" w14:textId="77777777" w:rsidR="005903A1" w:rsidRPr="00E63BAB" w:rsidRDefault="005903A1" w:rsidP="005903A1"/>
                  </w:txbxContent>
                </v:textbox>
                <w10:wrap type="square"/>
              </v:shape>
            </w:pict>
          </mc:Fallback>
        </mc:AlternateContent>
      </w:r>
      <w:r w:rsidRPr="005903A1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47927" wp14:editId="2088A67C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26765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ED17" w14:textId="77777777" w:rsidR="005903A1" w:rsidRPr="006D1A9E" w:rsidRDefault="005903A1" w:rsidP="005903A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6CA08197" w14:textId="77777777" w:rsidR="005903A1" w:rsidRPr="006D1A9E" w:rsidRDefault="005903A1" w:rsidP="005903A1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64986FF8" w14:textId="4144FE65" w:rsidR="005903A1" w:rsidRPr="006D1A9E" w:rsidRDefault="007C6430" w:rsidP="005903A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hyperlink r:id="rId6" w:history="1">
                              <w:r w:rsidRPr="00E20B82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zjennings@sachistorymuseum.org</w:t>
                              </w:r>
                            </w:hyperlink>
                          </w:p>
                          <w:p w14:paraId="470C6F82" w14:textId="77777777" w:rsidR="005903A1" w:rsidRPr="006D1A9E" w:rsidRDefault="005903A1" w:rsidP="00C27456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Fax (916) 808-5100</w:t>
                            </w:r>
                          </w:p>
                          <w:p w14:paraId="431EB614" w14:textId="77777777" w:rsidR="005903A1" w:rsidRDefault="005903A1" w:rsidP="00590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79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.5pt;margin-top:7.65pt;width:210.7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iNJQIAAE0EAAAOAAAAZHJzL2Uyb0RvYy54bWysVNuO2yAQfa/Uf0C8N3bc3NaKs9pmm6rS&#10;9iLt9gMwxjEqMBRI7O3Xd8DZbHpRH6r6ATEwnDlzZsbr60ErchTOSzAVnU5ySoTh0Eizr+iXh92r&#10;FSU+MNMwBUZU9FF4er15+WLd21IU0IFqhCMIYnzZ24p2IdgyyzzvhGZ+AlYYvGzBaRbQdPuscaxH&#10;dK2yIs8XWQ+usQ648B5Pb8dLukn4bSt4+NS2XgSiKorcQlpdWuu4Zps1K/eO2U7yEw32Dyw0kwaD&#10;nqFuWWDk4ORvUFpyBx7aMOGgM2hbyUXKAbOZ5r9kc98xK1IuKI63Z5n8/4PlH4+fHZFNRYvpkhLD&#10;NBbpQQyBvIGBFFGf3voS3e4tOoYBj7HOKVdv74B/9cTAtmNmL26cg74TrEF+0/gyu3g64vgIUvcf&#10;oMEw7BAgAQ2t01E8lIMgOtbp8VybSIXjYbFYLubFnBKOd1f5bLWcpxCsfHptnQ/vBGgSNxV1WPuE&#10;zo53PkQ2rHxyicE8KNnspFLJcPt6qxw5MuyTXfpO6D+5KUN6jB55/B0iT9+fILQM2PBK6oquzk6s&#10;jLK9NU1qx8CkGvdIWZmTjlG6UcQw1EMq2esYIGpcQ/OIwjoY+xvnETcduO+U9NjbFfXfDswJStR7&#10;g8W5ms5mcRiSMZsvCzTc5U19ecMMR6iKBkrG7TakAYoKGLjBIrYy6fvM5EQZezbJfpqvOBSXdvJ6&#10;/gtsfgAAAP//AwBQSwMEFAAGAAgAAAAhAOxHGsrfAAAACQEAAA8AAABkcnMvZG93bnJldi54bWxM&#10;j81OwzAQhO9IvIO1SFxQ65T0J4Q4FUICwQ1KVa5uvE0i7HWI3TS8PdsTHHdmNPtNsR6dFQP2ofWk&#10;YDZNQCBV3rRUK9h+PE0yECFqMtp6QgU/GGBdXl4UOjf+RO84bGItuIRCrhU0MXa5lKFq0Okw9R0S&#10;ewffOx357Gtpen3icmflbZIspdMt8YdGd/jYYPW1OToF2fxl+Ayv6duuWh7sXbxZDc/fvVLXV+PD&#10;PYiIY/wLwxmf0aFkpr0/kgnCKpikPCWyvkhBsD+fZQsQ+7OwykCWhfy/oPwFAAD//wMAUEsBAi0A&#10;FAAGAAgAAAAhALaDOJL+AAAA4QEAABMAAAAAAAAAAAAAAAAAAAAAAFtDb250ZW50X1R5cGVzXS54&#10;bWxQSwECLQAUAAYACAAAACEAOP0h/9YAAACUAQAACwAAAAAAAAAAAAAAAAAvAQAAX3JlbHMvLnJl&#10;bHNQSwECLQAUAAYACAAAACEAeSLojSUCAABNBAAADgAAAAAAAAAAAAAAAAAuAgAAZHJzL2Uyb0Rv&#10;Yy54bWxQSwECLQAUAAYACAAAACEA7Ecayt8AAAAJAQAADwAAAAAAAAAAAAAAAAB/BAAAZHJzL2Rv&#10;d25yZXYueG1sUEsFBgAAAAAEAAQA8wAAAIsFAAAAAA==&#10;">
                <v:textbox>
                  <w:txbxContent>
                    <w:p w14:paraId="6D7CED17" w14:textId="77777777" w:rsidR="005903A1" w:rsidRPr="006D1A9E" w:rsidRDefault="005903A1" w:rsidP="005903A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Zoey Jennings</w:t>
                      </w:r>
                    </w:p>
                    <w:p w14:paraId="6CA08197" w14:textId="77777777" w:rsidR="005903A1" w:rsidRPr="006D1A9E" w:rsidRDefault="005903A1" w:rsidP="005903A1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(916) 808-6896</w:t>
                      </w:r>
                    </w:p>
                    <w:p w14:paraId="64986FF8" w14:textId="4144FE65" w:rsidR="005903A1" w:rsidRPr="006D1A9E" w:rsidRDefault="007C6430" w:rsidP="005903A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hyperlink r:id="rId7" w:history="1">
                        <w:r w:rsidRPr="00E20B82">
                          <w:rPr>
                            <w:rStyle w:val="Hyperlink"/>
                            <w:b/>
                            <w:szCs w:val="24"/>
                          </w:rPr>
                          <w:t>zjennings@sachistorymuseum.org</w:t>
                        </w:r>
                      </w:hyperlink>
                    </w:p>
                    <w:p w14:paraId="470C6F82" w14:textId="77777777" w:rsidR="005903A1" w:rsidRPr="006D1A9E" w:rsidRDefault="005903A1" w:rsidP="00C27456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Fax (916) 808-5100</w:t>
                      </w:r>
                    </w:p>
                    <w:p w14:paraId="431EB614" w14:textId="77777777" w:rsidR="005903A1" w:rsidRDefault="005903A1" w:rsidP="005903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686AE" w14:textId="77777777" w:rsidR="005903A1" w:rsidRPr="005903A1" w:rsidRDefault="005903A1" w:rsidP="005903A1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rFonts w:ascii="Garamond" w:hAnsi="Garamond"/>
          <w:sz w:val="24"/>
          <w:szCs w:val="24"/>
        </w:rPr>
        <w:sectPr w:rsidR="005903A1" w:rsidRPr="005903A1" w:rsidSect="0023103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0FB97151" w14:textId="77777777" w:rsidR="005903A1" w:rsidRPr="005903A1" w:rsidRDefault="005903A1" w:rsidP="005903A1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rFonts w:ascii="Garamond" w:hAnsi="Garamond"/>
          <w:sz w:val="24"/>
          <w:szCs w:val="24"/>
        </w:rPr>
        <w:sectPr w:rsidR="005903A1" w:rsidRPr="005903A1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83CFB6E" w14:textId="77777777" w:rsidR="005903A1" w:rsidRPr="005903A1" w:rsidRDefault="005903A1" w:rsidP="005903A1">
      <w:pPr>
        <w:pStyle w:val="ListBullet"/>
        <w:numPr>
          <w:ilvl w:val="0"/>
          <w:numId w:val="0"/>
        </w:numPr>
        <w:spacing w:after="0"/>
        <w:rPr>
          <w:rFonts w:ascii="Garamond" w:hAnsi="Garamond"/>
          <w:b/>
          <w:i/>
          <w:sz w:val="24"/>
          <w:szCs w:val="24"/>
        </w:rPr>
        <w:sectPr w:rsidR="005903A1" w:rsidRPr="005903A1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6867DFB" w14:textId="77777777" w:rsidR="005903A1" w:rsidRPr="005903A1" w:rsidRDefault="005903A1" w:rsidP="005903A1">
      <w:pPr>
        <w:spacing w:after="0"/>
        <w:rPr>
          <w:rFonts w:ascii="Garamond" w:hAnsi="Garamond"/>
          <w:b/>
          <w:sz w:val="24"/>
          <w:szCs w:val="24"/>
        </w:rPr>
        <w:sectPr w:rsidR="005903A1" w:rsidRPr="005903A1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77E36DFA" w14:textId="0AE13EE7" w:rsidR="0054200F" w:rsidRPr="005903A1" w:rsidRDefault="0054200F">
      <w:pPr>
        <w:rPr>
          <w:rFonts w:ascii="Garamond" w:hAnsi="Garamond"/>
        </w:rPr>
      </w:pPr>
    </w:p>
    <w:sectPr w:rsidR="0054200F" w:rsidRPr="005903A1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24A0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UjxAe44oS7wcHRycj3AMJDbbh1JK/PjHbnERnvKf/0y0ak5MxQtnT/m3MJoXqa7hDtZcAXm5N8nlm6Hr7L2BQ==" w:salt="776eoTCLGMIKG/3ge77z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A1"/>
    <w:rsid w:val="000B32F7"/>
    <w:rsid w:val="00310AB5"/>
    <w:rsid w:val="004D6EC4"/>
    <w:rsid w:val="0054200F"/>
    <w:rsid w:val="005903A1"/>
    <w:rsid w:val="00673DF1"/>
    <w:rsid w:val="007627D2"/>
    <w:rsid w:val="00764FE9"/>
    <w:rsid w:val="007C6430"/>
    <w:rsid w:val="008E20D1"/>
    <w:rsid w:val="00C17FCD"/>
    <w:rsid w:val="00C27456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2146"/>
  <w15:chartTrackingRefBased/>
  <w15:docId w15:val="{236A72FA-1A1A-4005-8234-14042BD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903A1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9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5903A1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5903A1"/>
    <w:pPr>
      <w:spacing w:after="0" w:line="240" w:lineRule="auto"/>
    </w:pPr>
  </w:style>
  <w:style w:type="character" w:customStyle="1" w:styleId="meetsstandards">
    <w:name w:val="meets standards"/>
    <w:uiPriority w:val="99"/>
    <w:rsid w:val="005903A1"/>
    <w:rPr>
      <w:rFonts w:ascii="Whitney-Book" w:hAnsi="Whitney-Book" w:cs="Whitney-Book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ennings@sachistory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sachistorymuseum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892F57CF740A9844561C41154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3F3A-D9E4-4B3B-B1D5-BD07AC136478}"/>
      </w:docPartPr>
      <w:docPartBody>
        <w:p w:rsidR="00F9445C" w:rsidRDefault="00547B21" w:rsidP="00547B21">
          <w:pPr>
            <w:pStyle w:val="0DA892F57CF740A9844561C41154AD8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EA28645D79B4527B0BDCA2C6E5F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4B77-EFD3-4517-8ACC-354FBE638E1A}"/>
      </w:docPartPr>
      <w:docPartBody>
        <w:p w:rsidR="00F9445C" w:rsidRDefault="00547B21" w:rsidP="00547B21">
          <w:pPr>
            <w:pStyle w:val="EEA28645D79B4527B0BDCA2C6E5F6A3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C62624873124888B507110ACF71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7164-88A6-4FB5-AE0F-374AD690F862}"/>
      </w:docPartPr>
      <w:docPartBody>
        <w:p w:rsidR="00F9445C" w:rsidRDefault="00547B21" w:rsidP="00547B21">
          <w:pPr>
            <w:pStyle w:val="6C62624873124888B507110ACF71863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21D5BABE89B4D07B4E14FEDA8E3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58FA-B7A7-4B33-88FA-D382F6FCB9E5}"/>
      </w:docPartPr>
      <w:docPartBody>
        <w:p w:rsidR="00F9445C" w:rsidRDefault="00547B21" w:rsidP="00547B21">
          <w:pPr>
            <w:pStyle w:val="221D5BABE89B4D07B4E14FEDA8E3BC9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F7E9997606549E3B2BA1E8F5410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EACC-5459-4004-B686-A311BBC5E267}"/>
      </w:docPartPr>
      <w:docPartBody>
        <w:p w:rsidR="00F9445C" w:rsidRDefault="00547B21" w:rsidP="00547B21">
          <w:pPr>
            <w:pStyle w:val="7F7E9997606549E3B2BA1E8F54104A81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21"/>
    <w:rsid w:val="00547B21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B21"/>
    <w:rPr>
      <w:color w:val="808080"/>
    </w:rPr>
  </w:style>
  <w:style w:type="paragraph" w:customStyle="1" w:styleId="0DA892F57CF740A9844561C41154AD8A">
    <w:name w:val="0DA892F57CF740A9844561C41154AD8A"/>
    <w:rsid w:val="00547B21"/>
  </w:style>
  <w:style w:type="paragraph" w:customStyle="1" w:styleId="EEA28645D79B4527B0BDCA2C6E5F6A33">
    <w:name w:val="EEA28645D79B4527B0BDCA2C6E5F6A33"/>
    <w:rsid w:val="00547B21"/>
  </w:style>
  <w:style w:type="paragraph" w:customStyle="1" w:styleId="6C62624873124888B507110ACF718635">
    <w:name w:val="6C62624873124888B507110ACF718635"/>
    <w:rsid w:val="00547B21"/>
  </w:style>
  <w:style w:type="paragraph" w:customStyle="1" w:styleId="CA0C2020DE2A4FB6985011D40927C090">
    <w:name w:val="CA0C2020DE2A4FB6985011D40927C090"/>
    <w:rsid w:val="00547B21"/>
  </w:style>
  <w:style w:type="paragraph" w:customStyle="1" w:styleId="221D5BABE89B4D07B4E14FEDA8E3BC90">
    <w:name w:val="221D5BABE89B4D07B4E14FEDA8E3BC90"/>
    <w:rsid w:val="00547B21"/>
  </w:style>
  <w:style w:type="paragraph" w:customStyle="1" w:styleId="99A26C6A96104709B9649E07B3A563E8">
    <w:name w:val="99A26C6A96104709B9649E07B3A563E8"/>
    <w:rsid w:val="00547B21"/>
  </w:style>
  <w:style w:type="paragraph" w:customStyle="1" w:styleId="9C255630AFA24003BBACA7C2BDA17737">
    <w:name w:val="9C255630AFA24003BBACA7C2BDA17737"/>
    <w:rsid w:val="00547B21"/>
  </w:style>
  <w:style w:type="paragraph" w:customStyle="1" w:styleId="54B03DDDCA9B48C88A83270C7406BC96">
    <w:name w:val="54B03DDDCA9B48C88A83270C7406BC96"/>
    <w:rsid w:val="00547B21"/>
  </w:style>
  <w:style w:type="paragraph" w:customStyle="1" w:styleId="8610191F58B044C09D57A8565D1C254A">
    <w:name w:val="8610191F58B044C09D57A8565D1C254A"/>
    <w:rsid w:val="00547B21"/>
  </w:style>
  <w:style w:type="paragraph" w:customStyle="1" w:styleId="56EF32EEE88C4306961280A4A14CAD0C">
    <w:name w:val="56EF32EEE88C4306961280A4A14CAD0C"/>
    <w:rsid w:val="00547B21"/>
  </w:style>
  <w:style w:type="paragraph" w:customStyle="1" w:styleId="7F7E9997606549E3B2BA1E8F54104A81">
    <w:name w:val="7F7E9997606549E3B2BA1E8F54104A81"/>
    <w:rsid w:val="00547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5</cp:revision>
  <dcterms:created xsi:type="dcterms:W3CDTF">2019-06-11T22:47:00Z</dcterms:created>
  <dcterms:modified xsi:type="dcterms:W3CDTF">2020-01-07T21:17:00Z</dcterms:modified>
</cp:coreProperties>
</file>