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ADF2" w14:textId="77777777" w:rsidR="00DE03F5" w:rsidRDefault="00DE03F5" w:rsidP="00DE03F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60D807D6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D45EE1" wp14:editId="2F48B6D4">
            <wp:simplePos x="3200400" y="192505"/>
            <wp:positionH relativeFrom="column">
              <wp:posOffset>3190775</wp:posOffset>
            </wp:positionH>
            <wp:positionV relativeFrom="paragraph">
              <wp:align>top</wp:align>
            </wp:positionV>
            <wp:extent cx="1371600" cy="7685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8576"/>
                    </a:xfrm>
                    <a:prstGeom prst="rect">
                      <a:avLst/>
                    </a:prstGeom>
                    <a:solidFill>
                      <a:srgbClr val="000000">
                        <a:alpha val="45000"/>
                      </a:srgbClr>
                    </a:solidFill>
                  </pic:spPr>
                </pic:pic>
              </a:graphicData>
            </a:graphic>
          </wp:anchor>
        </w:drawing>
      </w:r>
    </w:p>
    <w:p w14:paraId="5AB17E5F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649F65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3E7CAD7E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>Field Trip/Outreach Scholarship Application</w:t>
      </w:r>
    </w:p>
    <w:p w14:paraId="50188999" w14:textId="02A698C5" w:rsidR="00DE03F5" w:rsidRPr="006D7AF4" w:rsidRDefault="00B0370E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2019-2020 School Year</w:t>
      </w:r>
    </w:p>
    <w:p w14:paraId="58638FB7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BBBC" wp14:editId="3220D12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C0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E8D5736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0F57BCDD" w14:textId="68705895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 xml:space="preserve">Scholarship will cover all fees </w:t>
      </w:r>
      <w:r w:rsidR="006D7AF4" w:rsidRPr="006D7AF4">
        <w:rPr>
          <w:rFonts w:ascii="Garamond" w:hAnsi="Garamond" w:cs="Times New Roman"/>
          <w:b/>
          <w:sz w:val="28"/>
          <w:szCs w:val="28"/>
        </w:rPr>
        <w:t>up to $250 for:</w:t>
      </w:r>
    </w:p>
    <w:p w14:paraId="33F522B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5E414AFA" w14:textId="336E784A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Program at the Sacramento History Museum </w:t>
      </w:r>
    </w:p>
    <w:p w14:paraId="09E62E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</w:rPr>
      </w:pPr>
      <w:r w:rsidRPr="006D7AF4">
        <w:rPr>
          <w:rFonts w:ascii="Garamond" w:hAnsi="Garamond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14:paraId="5E9CD5CA" w14:textId="09811B0C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Outreach Presentation at you</w:t>
      </w:r>
      <w:r w:rsidR="00B0370E">
        <w:rPr>
          <w:rFonts w:ascii="Garamond" w:hAnsi="Garamond" w:cs="Times New Roman"/>
          <w:b/>
          <w:sz w:val="24"/>
          <w:szCs w:val="24"/>
        </w:rPr>
        <w:t>r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school site.</w:t>
      </w:r>
    </w:p>
    <w:p w14:paraId="41C29640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10AF65B" w14:textId="05C5AE7A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54F77" wp14:editId="56C650D6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EAD2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7C99EA7B" w14:textId="4A7E105E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6F88820B" w14:textId="435DC61E" w:rsidR="00DE03F5" w:rsidRPr="006D7AF4" w:rsidRDefault="00CB5C72" w:rsidP="00CB5C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="00DE03F5"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="00DE03F5" w:rsidRPr="006D7AF4">
        <w:rPr>
          <w:rFonts w:ascii="Garamond" w:hAnsi="Garamond" w:cs="Times New Roman"/>
          <w:sz w:val="24"/>
          <w:szCs w:val="24"/>
        </w:rPr>
        <w:t xml:space="preserve">  </w:t>
      </w:r>
      <w:r w:rsidR="00DE03F5"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E03F5"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="00DE03F5"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DE03F5"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="00DE03F5"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62F1D38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08654296" w14:textId="77777777" w:rsidR="00DE03F5" w:rsidRPr="006D7AF4" w:rsidRDefault="00DE03F5" w:rsidP="00DE03F5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2FB827F8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2751" wp14:editId="507E1E8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84B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6E226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1B354039" w14:textId="77777777" w:rsidR="00B0370E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 w:rsidR="00B0370E"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6CF60697" w14:textId="64ED952F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3567C372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68C1B82A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Please allow two weeks for response.  Forms may be submitted via fax, email or mail.</w:t>
      </w:r>
    </w:p>
    <w:p w14:paraId="6AC31599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59206F77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4C60FCC0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DE03F5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3FCD2765" w14:textId="77777777" w:rsidR="00DE03F5" w:rsidRPr="006D7AF4" w:rsidRDefault="00DE03F5" w:rsidP="00DE03F5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C6D18C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7F5224C6" w14:textId="74809AF7" w:rsidR="00D31F37" w:rsidRDefault="00D31F37" w:rsidP="0054194C">
      <w:pPr>
        <w:rPr>
          <w:rFonts w:ascii="Garamond" w:hAnsi="Garamond"/>
        </w:rPr>
      </w:pPr>
    </w:p>
    <w:p w14:paraId="04C5F051" w14:textId="38A10D32" w:rsidR="00CB5C72" w:rsidRDefault="00CB5C72" w:rsidP="0054194C">
      <w:pPr>
        <w:rPr>
          <w:rFonts w:ascii="Garamond" w:hAnsi="Garamond"/>
        </w:rPr>
      </w:pPr>
    </w:p>
    <w:p w14:paraId="158412BB" w14:textId="06CF4210" w:rsidR="00CB5C72" w:rsidRDefault="00CB5C72" w:rsidP="0054194C">
      <w:pPr>
        <w:rPr>
          <w:rFonts w:ascii="Garamond" w:hAnsi="Garamond"/>
        </w:rPr>
      </w:pPr>
    </w:p>
    <w:p w14:paraId="58262725" w14:textId="4AB88D48" w:rsidR="00CB5C72" w:rsidRDefault="00CB5C72" w:rsidP="0054194C">
      <w:pPr>
        <w:rPr>
          <w:rFonts w:ascii="Garamond" w:hAnsi="Garamond"/>
        </w:rPr>
      </w:pPr>
    </w:p>
    <w:p w14:paraId="2510F101" w14:textId="15FA71C8" w:rsidR="00CB5C72" w:rsidRDefault="00CB5C72" w:rsidP="0054194C">
      <w:pPr>
        <w:rPr>
          <w:rFonts w:ascii="Garamond" w:hAnsi="Garamond"/>
        </w:rPr>
      </w:pPr>
    </w:p>
    <w:p w14:paraId="43EBC4E5" w14:textId="46ED6AB8" w:rsidR="00CB5C72" w:rsidRDefault="00CB5C72" w:rsidP="0054194C">
      <w:pPr>
        <w:rPr>
          <w:rFonts w:ascii="Garamond" w:hAnsi="Garamond"/>
        </w:rPr>
      </w:pPr>
    </w:p>
    <w:p w14:paraId="1D23F368" w14:textId="073D991A" w:rsidR="00CB5C72" w:rsidRDefault="00CB5C72" w:rsidP="0054194C">
      <w:pPr>
        <w:rPr>
          <w:rFonts w:ascii="Garamond" w:hAnsi="Garamond"/>
        </w:rPr>
      </w:pPr>
    </w:p>
    <w:p w14:paraId="61273663" w14:textId="385E59CB" w:rsidR="00CB5C72" w:rsidRDefault="00CB5C72" w:rsidP="0054194C">
      <w:pPr>
        <w:rPr>
          <w:rFonts w:ascii="Garamond" w:hAnsi="Garamond"/>
        </w:rPr>
      </w:pPr>
    </w:p>
    <w:p w14:paraId="16A794D2" w14:textId="3604E820" w:rsidR="00CB5C72" w:rsidRDefault="00CB5C72" w:rsidP="0054194C">
      <w:pPr>
        <w:rPr>
          <w:rFonts w:ascii="Garamond" w:hAnsi="Garamond"/>
        </w:rPr>
      </w:pPr>
    </w:p>
    <w:p w14:paraId="7549D110" w14:textId="2BE650EB" w:rsidR="00CB5C72" w:rsidRDefault="00CB5C72" w:rsidP="0054194C">
      <w:pPr>
        <w:rPr>
          <w:rFonts w:ascii="Garamond" w:hAnsi="Garamond"/>
        </w:rPr>
      </w:pPr>
    </w:p>
    <w:p w14:paraId="3DBB15D2" w14:textId="77777777" w:rsidR="00CB5C72" w:rsidRDefault="00CB5C72" w:rsidP="0054194C">
      <w:pPr>
        <w:rPr>
          <w:rFonts w:ascii="Garamond" w:hAnsi="Garamond"/>
        </w:rPr>
      </w:pPr>
    </w:p>
    <w:p w14:paraId="6374389C" w14:textId="77777777" w:rsidR="00D31F37" w:rsidRPr="0054194C" w:rsidRDefault="00D31F37" w:rsidP="0054194C">
      <w:pPr>
        <w:rPr>
          <w:rFonts w:ascii="Garamond" w:hAnsi="Garamond"/>
        </w:rPr>
      </w:pPr>
    </w:p>
    <w:p w14:paraId="28008232" w14:textId="77777777" w:rsidR="00DE03F5" w:rsidRPr="006D7AF4" w:rsidRDefault="00DE03F5" w:rsidP="00DE03F5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165DB31" wp14:editId="0B96987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16EA5" w14:textId="46981228" w:rsidR="00DE03F5" w:rsidRPr="00337176" w:rsidRDefault="00D31F37" w:rsidP="00DE03F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03F5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5DB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52116EA5" w14:textId="46981228" w:rsidR="00DE03F5" w:rsidRPr="00337176" w:rsidRDefault="00D31F37" w:rsidP="00DE03F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DE03F5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AF4">
        <w:rPr>
          <w:rFonts w:ascii="Garamond" w:hAnsi="Garamond"/>
          <w:noProof/>
        </w:rPr>
        <w:drawing>
          <wp:inline distT="0" distB="0" distL="0" distR="0" wp14:anchorId="2B646A92" wp14:editId="46592C3E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8950" w14:textId="77777777" w:rsidR="00DE03F5" w:rsidRPr="006D7AF4" w:rsidRDefault="00DE03F5" w:rsidP="00DE03F5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DE03F5" w:rsidRPr="006D7AF4" w14:paraId="7ED68ADB" w14:textId="77777777" w:rsidTr="00D31F3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910A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C42732CA33D48DE97BD1DA59236A613"/>
              </w:placeholder>
              <w:text/>
            </w:sdtPr>
            <w:sdtEndPr/>
            <w:sdtContent>
              <w:p w14:paraId="272FF15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861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C42732CA33D48DE97BD1DA59236A613"/>
              </w:placeholder>
              <w:text/>
            </w:sdtPr>
            <w:sdtEndPr/>
            <w:sdtContent>
              <w:p w14:paraId="470751B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786FAED8" w14:textId="77777777" w:rsidTr="00D31F3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E84D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60A6D2D0B1394648921651DFDECD82E8"/>
              </w:placeholder>
              <w:text/>
            </w:sdtPr>
            <w:sdtEndPr/>
            <w:sdtContent>
              <w:p w14:paraId="36718573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5E7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23DBF3C731BD402C8C3162450AAE06CC"/>
              </w:placeholder>
              <w:text/>
            </w:sdtPr>
            <w:sdtEndPr/>
            <w:sdtContent>
              <w:p w14:paraId="34493B2B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DE03F5" w:rsidRPr="006D7AF4" w14:paraId="3218606C" w14:textId="77777777" w:rsidTr="00D31F3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8695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099EF48C" w14:textId="77777777" w:rsidR="00DE03F5" w:rsidRPr="006D7AF4" w:rsidRDefault="00DE03F5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DE03F5" w:rsidRPr="006D7AF4" w14:paraId="21E6ED7A" w14:textId="77777777" w:rsidTr="00D31F3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E69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C42732CA33D48DE97BD1DA59236A613"/>
              </w:placeholder>
              <w:text/>
            </w:sdtPr>
            <w:sdtEndPr/>
            <w:sdtContent>
              <w:p w14:paraId="379673D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DE03F5" w:rsidRPr="006D7AF4" w14:paraId="08505FE3" w14:textId="77777777" w:rsidTr="00D31F37">
        <w:trPr>
          <w:trHeight w:val="55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2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6D7AF4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6D7AF4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02AE2ED" w14:textId="77777777" w:rsidR="00DE03F5" w:rsidRPr="006D7AF4" w:rsidRDefault="00DE03F5" w:rsidP="00151A51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FBFBC599CFA8430EAAD4B23D883F9A72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2B542FC9" w14:textId="77777777" w:rsidR="00DE03F5" w:rsidRPr="006D7AF4" w:rsidRDefault="00DE03F5" w:rsidP="00DE03F5">
      <w:pPr>
        <w:widowControl w:val="0"/>
        <w:rPr>
          <w:rFonts w:ascii="Garamond" w:hAnsi="Garamond"/>
        </w:rPr>
      </w:pPr>
      <w:r w:rsidRPr="006D7AF4">
        <w:rPr>
          <w:rFonts w:ascii="Garamond" w:hAnsi="Garamond"/>
          <w:b/>
          <w:bCs/>
          <w:sz w:val="24"/>
          <w:szCs w:val="24"/>
        </w:rPr>
        <w:t xml:space="preserve">I am interested in:   </w:t>
      </w:r>
      <w:sdt>
        <w:sdtPr>
          <w:rPr>
            <w:rFonts w:ascii="Garamond" w:hAnsi="Garamond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20"/>
        </w:rPr>
        <w:t>Visiting the Sacramento History Museum (You come to us!)</w:t>
      </w:r>
      <w:r w:rsidRPr="006D7AF4">
        <w:rPr>
          <w:rFonts w:ascii="Garamond" w:hAnsi="Garamond"/>
          <w:b/>
          <w:bCs/>
        </w:rPr>
        <w:tab/>
      </w:r>
      <w:sdt>
        <w:sdtPr>
          <w:rPr>
            <w:rFonts w:ascii="Garamond" w:hAnsi="Garamond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18"/>
        </w:rPr>
        <w:t>Outreach Programs (We come to you!)</w:t>
      </w:r>
    </w:p>
    <w:p w14:paraId="57BA0D65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17A0B5F2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0B70C368" w14:textId="77777777" w:rsidR="00DE03F5" w:rsidRPr="006D7AF4" w:rsidRDefault="00194C1A" w:rsidP="00DE03F5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000532FE" w14:textId="5AB640AF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6281F551" w14:textId="1CDC640D" w:rsidR="00DE03F5" w:rsidRPr="006D7AF4" w:rsidRDefault="00D31F37" w:rsidP="00DE03F5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3321E" wp14:editId="166921E1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3840" w14:textId="58FB6C8B" w:rsidR="00DE03F5" w:rsidRPr="00D31F37" w:rsidRDefault="00DE03F5" w:rsidP="00DE03F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37F4D874" w14:textId="77777777" w:rsidR="00DE03F5" w:rsidRDefault="00DE03F5" w:rsidP="00DE0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321E" id="Text Box 2" o:spid="_x0000_s1027" type="#_x0000_t202" style="position:absolute;margin-left:-3.05pt;margin-top:20.8pt;width:545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6AC23840" w14:textId="58FB6C8B" w:rsidR="00DE03F5" w:rsidRPr="00D31F37" w:rsidRDefault="00DE03F5" w:rsidP="00DE03F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37F4D874" w14:textId="77777777" w:rsidR="00DE03F5" w:rsidRDefault="00DE03F5" w:rsidP="00DE03F5"/>
                  </w:txbxContent>
                </v:textbox>
                <w10:wrap type="square" anchorx="margin"/>
              </v:shape>
            </w:pict>
          </mc:Fallback>
        </mc:AlternateConten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2AFA4CE99D284A6D9FD4E8B15272F0CC"/>
          </w:placeholder>
          <w:text/>
        </w:sdtPr>
        <w:sdtEndPr/>
        <w:sdtContent>
          <w:r w:rsidR="00DE03F5"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2EAD035D" w14:textId="77777777" w:rsidR="00DE03F5" w:rsidRPr="006D7AF4" w:rsidRDefault="00DE03F5" w:rsidP="00DE03F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14:paraId="3E66CD71" w14:textId="082CD8BF" w:rsidR="00DE03F5" w:rsidRPr="006D7AF4" w:rsidRDefault="00DE03F5" w:rsidP="00DE03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 w/ Gold Panning </w:t>
      </w:r>
      <w:r w:rsidRPr="006D7AF4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</w:t>
      </w:r>
    </w:p>
    <w:p w14:paraId="08E44CE8" w14:textId="77777777" w:rsidR="00DE03F5" w:rsidRPr="006D7AF4" w:rsidRDefault="00194C1A" w:rsidP="00DE03F5">
      <w:pPr>
        <w:widowControl w:val="0"/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Head West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Guided Museum Tour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May Woolsey</w:t>
      </w:r>
    </w:p>
    <w:p w14:paraId="3967267D" w14:textId="77777777" w:rsidR="00DE03F5" w:rsidRPr="006D7AF4" w:rsidRDefault="00194C1A" w:rsidP="00DE03F5">
      <w:pPr>
        <w:spacing w:line="240" w:lineRule="auto"/>
        <w:ind w:left="720" w:firstLine="720"/>
        <w:rPr>
          <w:rFonts w:ascii="Garamond" w:hAnsi="Garamond"/>
          <w:szCs w:val="20"/>
        </w:rPr>
        <w:sectPr w:rsidR="00DE03F5" w:rsidRPr="006D7AF4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E03F5" w:rsidRPr="006D7AF4">
        <w:rPr>
          <w:rFonts w:ascii="Garamond" w:hAnsi="Garamond"/>
          <w:szCs w:val="20"/>
        </w:rPr>
        <w:t xml:space="preserve"> Historic Print Shop </w:t>
      </w:r>
      <w:r w:rsidR="00DE03F5" w:rsidRPr="006D7AF4">
        <w:rPr>
          <w:rFonts w:ascii="Garamond" w:hAnsi="Garamond"/>
          <w:b/>
          <w:color w:val="C00000"/>
          <w:szCs w:val="20"/>
        </w:rPr>
        <w:t>(30 minutes)</w:t>
      </w:r>
      <w:r w:rsidR="00DE03F5" w:rsidRPr="006D7AF4">
        <w:rPr>
          <w:rFonts w:ascii="Garamond" w:hAnsi="Garamond"/>
          <w:szCs w:val="20"/>
        </w:rPr>
        <w:tab/>
      </w:r>
      <w:r w:rsidR="00DE03F5" w:rsidRPr="006D7AF4">
        <w:rPr>
          <w:rFonts w:ascii="Garamond" w:hAnsi="Garamond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California’s Agriculture</w:t>
      </w:r>
      <w:r w:rsidR="00DE03F5" w:rsidRPr="006D7AF4">
        <w:rPr>
          <w:rFonts w:ascii="Garamond" w:hAnsi="Garamond"/>
          <w:szCs w:val="20"/>
        </w:rPr>
        <w:t xml:space="preserve"> </w:t>
      </w:r>
      <w:r w:rsidR="00DE03F5" w:rsidRPr="006D7AF4">
        <w:rPr>
          <w:rFonts w:ascii="Garamond" w:hAnsi="Garamond"/>
          <w:szCs w:val="20"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Anchors Away</w:t>
      </w:r>
    </w:p>
    <w:p w14:paraId="453C6AD1" w14:textId="77777777" w:rsidR="00DE03F5" w:rsidRPr="006D7AF4" w:rsidRDefault="00DE03F5" w:rsidP="00DE03F5">
      <w:pPr>
        <w:spacing w:line="240" w:lineRule="auto"/>
        <w:rPr>
          <w:rFonts w:ascii="Garamond" w:hAnsi="Garamond"/>
          <w:b/>
          <w:sz w:val="20"/>
          <w:szCs w:val="20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9DAB2DC" w14:textId="77777777" w:rsidR="00DE03F5" w:rsidRPr="006D7AF4" w:rsidRDefault="00DE03F5" w:rsidP="00DE03F5">
      <w:pPr>
        <w:spacing w:line="240" w:lineRule="auto"/>
        <w:ind w:left="2880"/>
        <w:rPr>
          <w:rFonts w:ascii="Garamond" w:hAnsi="Garamond"/>
          <w:b/>
          <w:szCs w:val="20"/>
          <w:u w:val="single"/>
        </w:rPr>
      </w:pPr>
      <w:r w:rsidRPr="006D7AF4">
        <w:rPr>
          <w:rFonts w:ascii="Garamond" w:hAnsi="Garamond"/>
          <w:b/>
          <w:szCs w:val="20"/>
        </w:rPr>
        <w:t xml:space="preserve">      </w:t>
      </w:r>
      <w:r w:rsidRPr="006D7AF4">
        <w:rPr>
          <w:rFonts w:ascii="Garamond" w:hAnsi="Garamond"/>
          <w:b/>
          <w:szCs w:val="20"/>
          <w:u w:val="single"/>
        </w:rPr>
        <w:t>Outdoor Museum Programs</w:t>
      </w:r>
      <w:r w:rsidRPr="006D7AF4">
        <w:rPr>
          <w:rFonts w:ascii="Garamond" w:hAnsi="Garamond"/>
          <w:b/>
          <w:color w:val="2F5496" w:themeColor="accent1" w:themeShade="BF"/>
          <w:szCs w:val="20"/>
          <w:u w:val="single"/>
        </w:rPr>
        <w:t xml:space="preserve"> (1 hour each)</w:t>
      </w:r>
    </w:p>
    <w:p w14:paraId="799847AE" w14:textId="513BF01D" w:rsidR="00DE03F5" w:rsidRPr="006D7AF4" w:rsidRDefault="00DE03F5" w:rsidP="00DE03F5">
      <w:pPr>
        <w:spacing w:after="0" w:line="240" w:lineRule="auto"/>
        <w:rPr>
          <w:rFonts w:ascii="Garamond" w:hAnsi="Garamond"/>
          <w:b/>
          <w:color w:val="C00000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szCs w:val="20"/>
        </w:rPr>
        <w:t xml:space="preserve">                                   </w:t>
      </w:r>
      <w:sdt>
        <w:sdtPr>
          <w:rPr>
            <w:rFonts w:ascii="Garamond" w:hAnsi="Garamond"/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 Old Sacramento Scavenger Hunt              </w:t>
      </w:r>
      <w:sdt>
        <w:sdtPr>
          <w:rPr>
            <w:rFonts w:ascii="Garamond" w:hAnsi="Garamond"/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Gold Panning </w:t>
      </w:r>
      <w:r w:rsidRPr="006D7AF4">
        <w:rPr>
          <w:rFonts w:ascii="Garamond" w:hAnsi="Garamond"/>
          <w:b/>
          <w:color w:val="C00000"/>
          <w:szCs w:val="20"/>
        </w:rPr>
        <w:t>(30 minutes)</w:t>
      </w:r>
    </w:p>
    <w:p w14:paraId="160C8115" w14:textId="7CBCFF3A" w:rsidR="00DE03F5" w:rsidRPr="006D7AF4" w:rsidRDefault="00DE03F5" w:rsidP="00D31F37">
      <w:pPr>
        <w:spacing w:after="0" w:line="240" w:lineRule="auto"/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778B9C2" w14:textId="77777777" w:rsidR="00DE03F5" w:rsidRPr="006D7AF4" w:rsidRDefault="00DE03F5" w:rsidP="00DE03F5">
      <w:pPr>
        <w:spacing w:line="240" w:lineRule="auto"/>
        <w:rPr>
          <w:rFonts w:ascii="Garamond" w:hAnsi="Garamond"/>
          <w:szCs w:val="20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DE03F5" w:rsidRPr="006D7AF4" w14:paraId="69849728" w14:textId="77777777" w:rsidTr="00DE03F5">
        <w:trPr>
          <w:trHeight w:val="300"/>
        </w:trPr>
        <w:tc>
          <w:tcPr>
            <w:tcW w:w="3583" w:type="dxa"/>
          </w:tcPr>
          <w:p w14:paraId="1393D8C7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Students (Minimum 10 Students)</w:t>
            </w:r>
          </w:p>
        </w:tc>
        <w:tc>
          <w:tcPr>
            <w:tcW w:w="3584" w:type="dxa"/>
          </w:tcPr>
          <w:p w14:paraId="29EFFB4C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76886481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7AF4">
              <w:rPr>
                <w:rFonts w:ascii="Garamond" w:hAnsi="Garamond"/>
                <w:sz w:val="28"/>
                <w:szCs w:val="28"/>
              </w:rPr>
              <w:t>Chaperones</w:t>
            </w:r>
          </w:p>
        </w:tc>
      </w:tr>
      <w:tr w:rsidR="00DE03F5" w:rsidRPr="006D7AF4" w14:paraId="381F1B63" w14:textId="77777777" w:rsidTr="00DE03F5">
        <w:trPr>
          <w:trHeight w:val="239"/>
        </w:trPr>
        <w:tc>
          <w:tcPr>
            <w:tcW w:w="3583" w:type="dxa"/>
          </w:tcPr>
          <w:p w14:paraId="1EA7C1C2" w14:textId="77777777" w:rsidR="00DE03F5" w:rsidRPr="006D7AF4" w:rsidRDefault="00194C1A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1587259147"/>
                <w:placeholder>
                  <w:docPart w:val="60B8AF7F587D42DA90FC0AE48B179BE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24C0FC5B" w14:textId="77777777" w:rsidR="00DE03F5" w:rsidRPr="006D7AF4" w:rsidRDefault="00194C1A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-1162462974"/>
                <w:placeholder>
                  <w:docPart w:val="52A05017D83342EFACD33751B48C804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1A9DF079" w14:textId="77777777" w:rsidR="00DE03F5" w:rsidRPr="006D7AF4" w:rsidRDefault="00194C1A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8"/>
                  <w:szCs w:val="28"/>
                  <w14:cntxtAlts/>
                </w:rPr>
                <w:id w:val="1241990505"/>
                <w:placeholder>
                  <w:docPart w:val="7036CED7BD484B3A9CCF6607EACF673E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8"/>
                    <w:szCs w:val="28"/>
                    <w14:cntxtAlts/>
                  </w:rPr>
                  <w:t xml:space="preserve">    </w:t>
                </w:r>
              </w:sdtContent>
            </w:sdt>
          </w:p>
        </w:tc>
      </w:tr>
    </w:tbl>
    <w:p w14:paraId="41C676A4" w14:textId="046D94C6" w:rsidR="00DE03F5" w:rsidRPr="006D7AF4" w:rsidRDefault="00DE03F5" w:rsidP="00DE03F5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39611EB7" w14:textId="7AF1153E" w:rsidR="00DE03F5" w:rsidRPr="006D7AF4" w:rsidRDefault="00D31F37" w:rsidP="00DE03F5">
      <w:pPr>
        <w:rPr>
          <w:rFonts w:ascii="Garamond" w:hAnsi="Garamond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C0A6FB" wp14:editId="6A687D69">
                <wp:simplePos x="0" y="0"/>
                <wp:positionH relativeFrom="margin">
                  <wp:posOffset>828675</wp:posOffset>
                </wp:positionH>
                <wp:positionV relativeFrom="paragraph">
                  <wp:posOffset>410845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AED1" w14:textId="21A99CB1" w:rsidR="00DE03F5" w:rsidRPr="00D31F37" w:rsidRDefault="00DE03F5" w:rsidP="00DE03F5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A6FB" id="_x0000_s1028" type="#_x0000_t202" style="position:absolute;margin-left:65.25pt;margin-top:32.35pt;width:409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KM7rnnfAAAACgEAAA8AAAAAAAAAAAAAAAAAfQQAAGRycy9kb3du&#10;cmV2LnhtbFBLBQYAAAAABAAEAPMAAACJBQAAAAA=&#10;" strokeweight="2.25pt">
                <v:textbox>
                  <w:txbxContent>
                    <w:p w14:paraId="4A7AAED1" w14:textId="21A99CB1" w:rsidR="00DE03F5" w:rsidRPr="00D31F37" w:rsidRDefault="00DE03F5" w:rsidP="00DE03F5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0D054" w14:textId="75C2486B" w:rsidR="00DE03F5" w:rsidRPr="006D7AF4" w:rsidRDefault="00DE03F5" w:rsidP="00DE03F5">
      <w:pPr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D89321E" w14:textId="174375FB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7E17E04" w14:textId="77777777" w:rsidR="00DE03F5" w:rsidRPr="006D7AF4" w:rsidRDefault="00DE03F5" w:rsidP="00D31F37">
      <w:pPr>
        <w:rPr>
          <w:rFonts w:ascii="Garamond" w:hAnsi="Garamond"/>
          <w:bCs/>
          <w:szCs w:val="28"/>
        </w:rPr>
      </w:pPr>
      <w:r w:rsidRPr="006D7AF4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DE03F5" w:rsidRPr="006D7AF4" w14:paraId="6BCDE47F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2296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CB1B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92F7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DE03F5" w:rsidRPr="006D7AF4" w14:paraId="18743556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C30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2AFA4CE99D284A6D9FD4E8B15272F0CC"/>
              </w:placeholder>
              <w:text/>
            </w:sdtPr>
            <w:sdtEndPr/>
            <w:sdtContent>
              <w:p w14:paraId="751D3310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D901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2AFA4CE99D284A6D9FD4E8B15272F0CC"/>
              </w:placeholder>
              <w:text/>
            </w:sdtPr>
            <w:sdtEndPr/>
            <w:sdtContent>
              <w:p w14:paraId="455E06A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2848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2AFA4CE99D284A6D9FD4E8B15272F0CC"/>
              </w:placeholder>
              <w:text/>
            </w:sdtPr>
            <w:sdtEndPr/>
            <w:sdtContent>
              <w:p w14:paraId="7640366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3041D180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D9F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2AFA4CE99D284A6D9FD4E8B15272F0CC"/>
              </w:placeholder>
              <w:text/>
            </w:sdtPr>
            <w:sdtEndPr/>
            <w:sdtContent>
              <w:p w14:paraId="496CBBA3" w14:textId="77777777" w:rsidR="00DE03F5" w:rsidRPr="006D7AF4" w:rsidRDefault="00DE03F5" w:rsidP="00151A5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2D0F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2AFA4CE99D284A6D9FD4E8B15272F0CC"/>
              </w:placeholder>
              <w:text/>
            </w:sdtPr>
            <w:sdtEndPr/>
            <w:sdtContent>
              <w:p w14:paraId="7038984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B12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929B5C6902454C90B1301FBBD615FFF2"/>
              </w:placeholder>
            </w:sdtPr>
            <w:sdtEndPr/>
            <w:sdtContent>
              <w:p w14:paraId="3B36615C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80EF57D" w14:textId="77777777" w:rsidR="00DE03F5" w:rsidRPr="006D7AF4" w:rsidRDefault="00DE03F5" w:rsidP="00DE03F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0EC9C05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02A3CF7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F719EB4" w14:textId="2ED0205C" w:rsidR="00DE03F5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1762FC9" w14:textId="77777777" w:rsidR="00D31F37" w:rsidRPr="006D7AF4" w:rsidRDefault="00D31F37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B108E79" w14:textId="1DB18D75" w:rsidR="00B0370E" w:rsidRDefault="00D31F37" w:rsidP="00B0370E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F9D69A" wp14:editId="3BCFBC1D">
                <wp:simplePos x="0" y="0"/>
                <wp:positionH relativeFrom="margin">
                  <wp:posOffset>685800</wp:posOffset>
                </wp:positionH>
                <wp:positionV relativeFrom="paragraph">
                  <wp:posOffset>264795</wp:posOffset>
                </wp:positionV>
                <wp:extent cx="5200650" cy="4191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2D51" w14:textId="6963CDC7" w:rsidR="00D31F37" w:rsidRPr="00CA1652" w:rsidRDefault="00D31F37" w:rsidP="00D31F37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>Outreach Programs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 xml:space="preserve"> (1 hour each)</w:t>
                            </w:r>
                          </w:p>
                          <w:p w14:paraId="275C90FF" w14:textId="5ADF715F" w:rsidR="00D31F37" w:rsidRPr="00D31F37" w:rsidRDefault="00D31F37" w:rsidP="00D31F37">
                            <w:pPr>
                              <w:ind w:left="144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D69A" id="_x0000_s1029" type="#_x0000_t202" style="position:absolute;left:0;text-align:left;margin-left:54pt;margin-top:20.85pt;width:409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" strokeweight="2.25pt">
                <v:textbox>
                  <w:txbxContent>
                    <w:p w14:paraId="490D2D51" w14:textId="6963CDC7" w:rsidR="00D31F37" w:rsidRPr="00CA1652" w:rsidRDefault="00D31F37" w:rsidP="00D31F37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28"/>
                          <w:sz w:val="28"/>
                          <w:u w:val="single"/>
                          <w14:cntxtAlts/>
                        </w:rPr>
                        <w:t>Outreach Programs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  <w:t xml:space="preserve"> (1 hour each)</w:t>
                      </w:r>
                    </w:p>
                    <w:p w14:paraId="275C90FF" w14:textId="5ADF715F" w:rsidR="00D31F37" w:rsidRPr="00D31F37" w:rsidRDefault="00D31F37" w:rsidP="00D31F37">
                      <w:pPr>
                        <w:ind w:left="144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05073" w14:textId="77777777" w:rsidR="00D31F37" w:rsidRDefault="00B0370E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  <w:t xml:space="preserve">                                        </w:t>
      </w: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</w:r>
    </w:p>
    <w:p w14:paraId="5EA8D328" w14:textId="77777777" w:rsidR="00D31F37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</w:p>
    <w:p w14:paraId="07A6D485" w14:textId="0CB1BDB4" w:rsidR="00B0370E" w:rsidRPr="00CA1652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14:cntxtAlts/>
        </w:rPr>
        <w:t xml:space="preserve">                                         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32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</w:t>
      </w:r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7791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7150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MS Gothic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</w:p>
    <w:p w14:paraId="26339708" w14:textId="48D699E9" w:rsidR="00B0370E" w:rsidRPr="00CA1652" w:rsidRDefault="00B0370E" w:rsidP="00B0370E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sectPr w:rsidR="00B0370E" w:rsidRPr="00CA1652" w:rsidSect="00B0370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85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09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466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37">
            <w:rPr>
              <w:rFonts w:ascii="MS Gothic" w:eastAsia="MS Gothic" w:hAnsi="MS Gothic" w:cs="Times New Roman" w:hint="eastAsia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tbl>
      <w:tblPr>
        <w:tblStyle w:val="TableGrid"/>
        <w:tblpPr w:leftFromText="180" w:rightFromText="180" w:vertAnchor="text" w:horzAnchor="margin" w:tblpXSpec="center" w:tblpY="163"/>
        <w:tblW w:w="7117" w:type="dxa"/>
        <w:tblLook w:val="04A0" w:firstRow="1" w:lastRow="0" w:firstColumn="1" w:lastColumn="0" w:noHBand="0" w:noVBand="1"/>
      </w:tblPr>
      <w:tblGrid>
        <w:gridCol w:w="3558"/>
        <w:gridCol w:w="3559"/>
      </w:tblGrid>
      <w:tr w:rsidR="00B0370E" w:rsidRPr="00CA1652" w14:paraId="0F4D58A0" w14:textId="77777777" w:rsidTr="006A5E71">
        <w:trPr>
          <w:trHeight w:val="444"/>
        </w:trPr>
        <w:tc>
          <w:tcPr>
            <w:tcW w:w="3558" w:type="dxa"/>
          </w:tcPr>
          <w:p w14:paraId="2435E7E6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How many classes?</w:t>
            </w:r>
          </w:p>
        </w:tc>
        <w:tc>
          <w:tcPr>
            <w:tcW w:w="3559" w:type="dxa"/>
          </w:tcPr>
          <w:p w14:paraId="430E1BCD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Teachers</w:t>
            </w:r>
          </w:p>
        </w:tc>
      </w:tr>
      <w:tr w:rsidR="00B0370E" w:rsidRPr="00CA1652" w14:paraId="0D124AA5" w14:textId="77777777" w:rsidTr="006A5E71">
        <w:trPr>
          <w:trHeight w:val="566"/>
        </w:trPr>
        <w:tc>
          <w:tcPr>
            <w:tcW w:w="3558" w:type="dxa"/>
          </w:tcPr>
          <w:p w14:paraId="254D9ABD" w14:textId="78268256" w:rsidR="00B0370E" w:rsidRPr="00CA1652" w:rsidRDefault="00194C1A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992714978"/>
                <w:placeholder>
                  <w:docPart w:val="DB1D006092C640E2B2675B3F61574EC8"/>
                </w:placeholder>
                <w:showingPlcHdr/>
                <w:text/>
              </w:sdtPr>
              <w:sdtEndPr/>
              <w:sdtContent>
                <w:r w:rsidR="00D31F37" w:rsidRPr="00D31F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9" w:type="dxa"/>
          </w:tcPr>
          <w:p w14:paraId="2D36095F" w14:textId="77777777" w:rsidR="00B0370E" w:rsidRPr="00CA1652" w:rsidRDefault="00194C1A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794789763"/>
                <w:placeholder>
                  <w:docPart w:val="BA743B389CF941AF83FFC3CF471C7B04"/>
                </w:placeholder>
                <w:text/>
              </w:sdtPr>
              <w:sdtEndPr/>
              <w:sdtContent>
                <w:r w:rsidR="00B0370E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1C65A36" w14:textId="77777777" w:rsidR="00B0370E" w:rsidRPr="00CA1652" w:rsidRDefault="00B0370E" w:rsidP="00B0370E">
      <w:pPr>
        <w:rPr>
          <w:rFonts w:ascii="Garamond" w:hAnsi="Garamond"/>
          <w:b/>
        </w:rPr>
        <w:sectPr w:rsidR="00B0370E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017F7AED" w14:textId="77777777" w:rsidR="00B0370E" w:rsidRPr="00CA1652" w:rsidRDefault="00B0370E" w:rsidP="00B0370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129B7725" w14:textId="77777777" w:rsidR="00B0370E" w:rsidRPr="00CA1652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4260E99" w14:textId="77777777" w:rsidR="00B0370E" w:rsidRDefault="00B0370E" w:rsidP="00B0370E">
      <w:pPr>
        <w:rPr>
          <w:rFonts w:ascii="Garamond" w:hAnsi="Garamond"/>
          <w:sz w:val="20"/>
          <w:szCs w:val="20"/>
        </w:rPr>
      </w:pPr>
    </w:p>
    <w:p w14:paraId="65366DFA" w14:textId="04CBB3BE" w:rsidR="00B0370E" w:rsidRPr="006D7AF4" w:rsidRDefault="00B0370E" w:rsidP="006D7AF4">
      <w:pPr>
        <w:rPr>
          <w:rFonts w:ascii="Garamond" w:hAnsi="Garamond"/>
          <w:sz w:val="24"/>
          <w:szCs w:val="24"/>
        </w:rPr>
      </w:pPr>
      <w:r w:rsidRPr="006D7AF4">
        <w:rPr>
          <w:rFonts w:ascii="Garamond" w:hAnsi="Garamond"/>
          <w:sz w:val="24"/>
          <w:szCs w:val="24"/>
        </w:rPr>
        <w:t>For Outreach include the times for each presentation. Please consider bell and break schedule</w:t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471EC" w:rsidRPr="006D7AF4" w14:paraId="525F8F28" w14:textId="77777777" w:rsidTr="00151A51">
        <w:tc>
          <w:tcPr>
            <w:tcW w:w="2515" w:type="dxa"/>
          </w:tcPr>
          <w:p w14:paraId="149DAD94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14:paraId="0018CC3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Times (all outreach programs are 1 hour long)</w:t>
            </w:r>
          </w:p>
        </w:tc>
      </w:tr>
      <w:tr w:rsidR="00E471EC" w:rsidRPr="006D7AF4" w14:paraId="17085E57" w14:textId="77777777" w:rsidTr="00151A51">
        <w:tc>
          <w:tcPr>
            <w:tcW w:w="2515" w:type="dxa"/>
          </w:tcPr>
          <w:p w14:paraId="3703D351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1</w:t>
            </w:r>
          </w:p>
        </w:tc>
        <w:tc>
          <w:tcPr>
            <w:tcW w:w="8275" w:type="dxa"/>
          </w:tcPr>
          <w:p w14:paraId="28CE8D1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F7BD132" w14:textId="77777777" w:rsidTr="00151A51">
        <w:tc>
          <w:tcPr>
            <w:tcW w:w="2515" w:type="dxa"/>
          </w:tcPr>
          <w:p w14:paraId="3717EA0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2</w:t>
            </w:r>
          </w:p>
        </w:tc>
        <w:tc>
          <w:tcPr>
            <w:tcW w:w="8275" w:type="dxa"/>
          </w:tcPr>
          <w:p w14:paraId="2B7AC246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63A8E9BE" w14:textId="77777777" w:rsidTr="00151A51">
        <w:tc>
          <w:tcPr>
            <w:tcW w:w="2515" w:type="dxa"/>
          </w:tcPr>
          <w:p w14:paraId="6C1535D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3</w:t>
            </w:r>
          </w:p>
        </w:tc>
        <w:tc>
          <w:tcPr>
            <w:tcW w:w="8275" w:type="dxa"/>
          </w:tcPr>
          <w:p w14:paraId="04C0632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2B6C7D5" w14:textId="77777777" w:rsidTr="00151A51">
        <w:tc>
          <w:tcPr>
            <w:tcW w:w="2515" w:type="dxa"/>
          </w:tcPr>
          <w:p w14:paraId="621C13A9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4</w:t>
            </w:r>
          </w:p>
        </w:tc>
        <w:tc>
          <w:tcPr>
            <w:tcW w:w="8275" w:type="dxa"/>
          </w:tcPr>
          <w:p w14:paraId="6A2B1AF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CAC16DB" w14:textId="16CA2A77" w:rsidR="00B0370E" w:rsidRPr="006D7AF4" w:rsidRDefault="00B0370E" w:rsidP="00B0370E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B0370E" w:rsidRPr="006D7AF4" w14:paraId="4762A581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A19B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8D2D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D755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B0370E" w:rsidRPr="006D7AF4" w14:paraId="32E56F09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6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48500825"/>
              <w:placeholder>
                <w:docPart w:val="DF540221211740949C8ED20A1A9C2062"/>
              </w:placeholder>
              <w:text/>
            </w:sdtPr>
            <w:sdtEndPr/>
            <w:sdtContent>
              <w:p w14:paraId="38F9822A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6324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68846165"/>
              <w:placeholder>
                <w:docPart w:val="DF540221211740949C8ED20A1A9C2062"/>
              </w:placeholder>
              <w:text/>
            </w:sdtPr>
            <w:sdtEndPr/>
            <w:sdtContent>
              <w:p w14:paraId="37FF4CC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02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87948021"/>
              <w:placeholder>
                <w:docPart w:val="DF540221211740949C8ED20A1A9C2062"/>
              </w:placeholder>
              <w:text/>
            </w:sdtPr>
            <w:sdtEndPr/>
            <w:sdtContent>
              <w:p w14:paraId="6B3D8A09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0370E" w:rsidRPr="006D7AF4" w14:paraId="44484440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782C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1054194785"/>
              <w:placeholder>
                <w:docPart w:val="DF540221211740949C8ED20A1A9C2062"/>
              </w:placeholder>
              <w:text/>
            </w:sdtPr>
            <w:sdtEndPr/>
            <w:sdtContent>
              <w:p w14:paraId="32CC09E6" w14:textId="77777777" w:rsidR="00B0370E" w:rsidRPr="006D7AF4" w:rsidRDefault="00B0370E" w:rsidP="006A5E7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9532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767351841"/>
              <w:placeholder>
                <w:docPart w:val="DF540221211740949C8ED20A1A9C2062"/>
              </w:placeholder>
              <w:text/>
            </w:sdtPr>
            <w:sdtEndPr/>
            <w:sdtContent>
              <w:p w14:paraId="3CFC746F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4ED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93384230"/>
              <w:placeholder>
                <w:docPart w:val="01B7679EDE22436F86DFE144437E13E2"/>
              </w:placeholder>
            </w:sdtPr>
            <w:sdtEndPr/>
            <w:sdtContent>
              <w:p w14:paraId="235D105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36F2E02" w14:textId="77777777" w:rsidR="00B0370E" w:rsidRPr="006D7AF4" w:rsidRDefault="00B0370E" w:rsidP="00B0370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44C5A2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85EDFED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AD54622" w14:textId="77777777" w:rsidR="00E471EC" w:rsidRDefault="00E471EC" w:rsidP="00E471EC">
      <w:pPr>
        <w:rPr>
          <w:rFonts w:ascii="Garamond" w:hAnsi="Garamond"/>
          <w:sz w:val="20"/>
          <w:szCs w:val="20"/>
        </w:rPr>
      </w:pPr>
    </w:p>
    <w:p w14:paraId="2EE6150C" w14:textId="77777777" w:rsidR="00DE03F5" w:rsidRPr="006D7AF4" w:rsidRDefault="00DE03F5" w:rsidP="00DE03F5">
      <w:pPr>
        <w:pStyle w:val="NoSpacing"/>
        <w:rPr>
          <w:rFonts w:ascii="Garamond" w:hAnsi="Garamond"/>
          <w:sz w:val="24"/>
          <w:szCs w:val="24"/>
        </w:rPr>
      </w:pPr>
    </w:p>
    <w:p w14:paraId="2EC23EFF" w14:textId="426E47E4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 w:rsidR="006D7AF4">
        <w:rPr>
          <w:rFonts w:ascii="Garamond" w:hAnsi="Garamond" w:cstheme="minorHAnsi"/>
          <w:sz w:val="24"/>
          <w:szCs w:val="24"/>
        </w:rPr>
        <w:t>. A $50 deposit is required 2 weeks after you receive the invoice.</w:t>
      </w:r>
    </w:p>
    <w:p w14:paraId="6CF783E4" w14:textId="77777777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</w:p>
    <w:p w14:paraId="27ABAFF3" w14:textId="6D346E6E" w:rsidR="006D7AF4" w:rsidRPr="00954E1C" w:rsidRDefault="00DE03F5" w:rsidP="006D7AF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="006D7AF4"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="006D7AF4"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1212FEF" w14:textId="6FDA6042" w:rsidR="00DE03F5" w:rsidRPr="006D7AF4" w:rsidRDefault="00DE03F5" w:rsidP="00DE03F5">
      <w:pPr>
        <w:pStyle w:val="NoSpacing"/>
        <w:rPr>
          <w:rFonts w:ascii="Garamond" w:hAnsi="Garamond" w:cstheme="minorHAnsi"/>
          <w:sz w:val="20"/>
        </w:rPr>
      </w:pPr>
    </w:p>
    <w:p w14:paraId="71388983" w14:textId="7872B474" w:rsidR="00DE03F5" w:rsidRPr="006D7AF4" w:rsidRDefault="00DE03F5" w:rsidP="00DE03F5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F7A7CF1" w14:textId="7C031B32" w:rsidR="00DE03F5" w:rsidRPr="00D31F37" w:rsidRDefault="00D31F37" w:rsidP="00D31F37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21004E72" w14:textId="0917E4BF" w:rsidR="00D31F37" w:rsidRPr="00D31F37" w:rsidRDefault="00D31F37" w:rsidP="00D31F37">
      <w:pPr>
        <w:tabs>
          <w:tab w:val="left" w:pos="4920"/>
        </w:tabs>
        <w:rPr>
          <w:rFonts w:ascii="Garamond" w:hAnsi="Garamond"/>
          <w:sz w:val="24"/>
          <w:szCs w:val="24"/>
        </w:rPr>
        <w:sectPr w:rsidR="00D31F37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85CCF40" w14:textId="77777777" w:rsidR="00D31F37" w:rsidRPr="004C64DB" w:rsidRDefault="00D31F37" w:rsidP="00D31F37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7B87B70B" w14:textId="77777777" w:rsidR="00D31F37" w:rsidRPr="004C64DB" w:rsidRDefault="00D31F37" w:rsidP="00D31F37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2086174F" w14:textId="77777777" w:rsidR="00D31F37" w:rsidRPr="004C64DB" w:rsidRDefault="00194C1A" w:rsidP="00D31F37">
      <w:pPr>
        <w:jc w:val="center"/>
        <w:rPr>
          <w:rFonts w:ascii="Garamond" w:hAnsi="Garamond"/>
          <w:b/>
          <w:szCs w:val="24"/>
        </w:rPr>
      </w:pPr>
      <w:hyperlink r:id="rId9" w:history="1">
        <w:r w:rsidR="00D31F37" w:rsidRPr="004C64DB">
          <w:rPr>
            <w:rStyle w:val="Hyperlink"/>
            <w:rFonts w:ascii="Garamond" w:hAnsi="Garamond"/>
            <w:b/>
            <w:szCs w:val="24"/>
          </w:rPr>
          <w:t>zjennings@cityofsacramento.org</w:t>
        </w:r>
      </w:hyperlink>
    </w:p>
    <w:p w14:paraId="53390458" w14:textId="77777777" w:rsidR="00D31F37" w:rsidRPr="004C64DB" w:rsidRDefault="00D31F37" w:rsidP="00D31F37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6F060882" w14:textId="77777777" w:rsidR="000578DF" w:rsidRPr="000578DF" w:rsidRDefault="000578DF" w:rsidP="000578DF">
      <w:pPr>
        <w:rPr>
          <w:rFonts w:ascii="Garamond" w:hAnsi="Garamond"/>
        </w:rPr>
      </w:pPr>
    </w:p>
    <w:sectPr w:rsidR="000578DF" w:rsidRPr="000578D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DCC4" w14:textId="77777777" w:rsidR="005078B8" w:rsidRDefault="005078B8">
      <w:pPr>
        <w:spacing w:after="0" w:line="240" w:lineRule="auto"/>
      </w:pPr>
      <w:r>
        <w:separator/>
      </w:r>
    </w:p>
  </w:endnote>
  <w:endnote w:type="continuationSeparator" w:id="0">
    <w:p w14:paraId="300B5FD2" w14:textId="77777777" w:rsidR="005078B8" w:rsidRDefault="005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AB45" w14:textId="77777777" w:rsidR="005078B8" w:rsidRDefault="005078B8">
      <w:pPr>
        <w:spacing w:after="0" w:line="240" w:lineRule="auto"/>
      </w:pPr>
      <w:r>
        <w:separator/>
      </w:r>
    </w:p>
  </w:footnote>
  <w:footnote w:type="continuationSeparator" w:id="0">
    <w:p w14:paraId="3464AFAE" w14:textId="77777777" w:rsidR="005078B8" w:rsidRDefault="0050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543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3y+tfwUIYEoUnRwtAF+Y5nTQ+AYwBb+IELAFc4QI+k0K8DBXVLKSbH0MvKNKv4h9TYWEC76g8FpXDqQxvpBSw==" w:salt="bIx7Maora4kbhP3nAZJg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5"/>
    <w:rsid w:val="00012ECB"/>
    <w:rsid w:val="000578DF"/>
    <w:rsid w:val="00194C1A"/>
    <w:rsid w:val="0028096A"/>
    <w:rsid w:val="003E75A3"/>
    <w:rsid w:val="004D6EC4"/>
    <w:rsid w:val="0050415A"/>
    <w:rsid w:val="005078B8"/>
    <w:rsid w:val="0054194C"/>
    <w:rsid w:val="0054200F"/>
    <w:rsid w:val="00673DF1"/>
    <w:rsid w:val="006D7AF4"/>
    <w:rsid w:val="007627D2"/>
    <w:rsid w:val="008E20D1"/>
    <w:rsid w:val="00B0370E"/>
    <w:rsid w:val="00C17FCD"/>
    <w:rsid w:val="00C926D5"/>
    <w:rsid w:val="00CB5C72"/>
    <w:rsid w:val="00D31F37"/>
    <w:rsid w:val="00DE03F5"/>
    <w:rsid w:val="00E23280"/>
    <w:rsid w:val="00E471EC"/>
    <w:rsid w:val="00E50702"/>
    <w:rsid w:val="00E71EE9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4EA4"/>
  <w15:chartTrackingRefBased/>
  <w15:docId w15:val="{4651D3A3-B924-43A1-B723-03B7740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03F5"/>
    <w:rPr>
      <w:color w:val="808080"/>
    </w:rPr>
  </w:style>
  <w:style w:type="table" w:styleId="PlainTable2">
    <w:name w:val="Plain Table 2"/>
    <w:basedOn w:val="TableNormal"/>
    <w:uiPriority w:val="42"/>
    <w:rsid w:val="00DE03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E03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F5"/>
  </w:style>
  <w:style w:type="paragraph" w:styleId="ListBullet">
    <w:name w:val="List Bullet"/>
    <w:basedOn w:val="Normal"/>
    <w:uiPriority w:val="99"/>
    <w:unhideWhenUsed/>
    <w:rsid w:val="00DE03F5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D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DE03F5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DE03F5"/>
    <w:pPr>
      <w:spacing w:after="0" w:line="240" w:lineRule="auto"/>
    </w:pPr>
  </w:style>
  <w:style w:type="character" w:customStyle="1" w:styleId="meetsstandards">
    <w:name w:val="meets standards"/>
    <w:uiPriority w:val="99"/>
    <w:rsid w:val="00DE03F5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1FD2C21384095AA1267766D7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56D-FBEF-49D2-A0B8-A3223585B6A8}"/>
      </w:docPartPr>
      <w:docPartBody>
        <w:p w:rsidR="001232BD" w:rsidRDefault="009D5BEC" w:rsidP="009D5BEC">
          <w:pPr>
            <w:pStyle w:val="6F71FD2C21384095AA1267766D7CADC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C42732CA33D48DE97BD1DA59236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4A64-C5F7-4406-8600-0043A28D4E83}"/>
      </w:docPartPr>
      <w:docPartBody>
        <w:p w:rsidR="001232BD" w:rsidRDefault="009D5BEC" w:rsidP="009D5BEC">
          <w:pPr>
            <w:pStyle w:val="DC42732CA33D48DE97BD1DA59236A61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0A6D2D0B1394648921651DFDECD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9E9D-F891-47A0-8AAD-7268FE5B0A9C}"/>
      </w:docPartPr>
      <w:docPartBody>
        <w:p w:rsidR="001232BD" w:rsidRDefault="009D5BEC" w:rsidP="009D5BEC">
          <w:pPr>
            <w:pStyle w:val="60A6D2D0B1394648921651DFDECD82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3DBF3C731BD402C8C3162450AAE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09A2-82CA-4D82-8401-BD1C5B39740F}"/>
      </w:docPartPr>
      <w:docPartBody>
        <w:p w:rsidR="001232BD" w:rsidRDefault="009D5BEC" w:rsidP="009D5BEC">
          <w:pPr>
            <w:pStyle w:val="23DBF3C731BD402C8C3162450AAE06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FBC599CFA8430EAAD4B23D883F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838E-28CB-4250-B3AA-07A66A9EAF08}"/>
      </w:docPartPr>
      <w:docPartBody>
        <w:p w:rsidR="001232BD" w:rsidRDefault="009D5BEC" w:rsidP="009D5BEC">
          <w:pPr>
            <w:pStyle w:val="FBFBC599CFA8430EAAD4B23D883F9A7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AFA4CE99D284A6D9FD4E8B15272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9292-31B6-4EEA-A194-4A8F2004AF23}"/>
      </w:docPartPr>
      <w:docPartBody>
        <w:p w:rsidR="001232BD" w:rsidRDefault="009D5BEC" w:rsidP="009D5BEC">
          <w:pPr>
            <w:pStyle w:val="2AFA4CE99D284A6D9FD4E8B15272F0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29B5C6902454C90B1301FBBD61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A719-4A8B-48E0-8638-571410110DCF}"/>
      </w:docPartPr>
      <w:docPartBody>
        <w:p w:rsidR="001232BD" w:rsidRDefault="009D5BEC" w:rsidP="009D5BEC">
          <w:pPr>
            <w:pStyle w:val="929B5C6902454C90B1301FBBD615FFF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60B8AF7F587D42DA90FC0AE48B17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0B6-9E29-4537-86EF-95C5EFAFDC19}"/>
      </w:docPartPr>
      <w:docPartBody>
        <w:p w:rsidR="001232BD" w:rsidRDefault="009D5BEC" w:rsidP="009D5BEC">
          <w:pPr>
            <w:pStyle w:val="60B8AF7F587D42DA90FC0AE48B179B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2A05017D83342EFACD33751B48C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0BE4-9C98-4937-A4B3-2303D21F6945}"/>
      </w:docPartPr>
      <w:docPartBody>
        <w:p w:rsidR="001232BD" w:rsidRDefault="009D5BEC" w:rsidP="009D5BEC">
          <w:pPr>
            <w:pStyle w:val="52A05017D83342EFACD33751B48C80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036CED7BD484B3A9CCF6607EACF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0187-13E1-4759-B3B8-952549B19B31}"/>
      </w:docPartPr>
      <w:docPartBody>
        <w:p w:rsidR="001232BD" w:rsidRDefault="009D5BEC" w:rsidP="009D5BEC">
          <w:pPr>
            <w:pStyle w:val="7036CED7BD484B3A9CCF6607EACF673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F540221211740949C8ED20A1A9C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F45-9CF4-4ADC-9261-E96D5D817C66}"/>
      </w:docPartPr>
      <w:docPartBody>
        <w:p w:rsidR="004A25C3" w:rsidRDefault="00965BF2" w:rsidP="00965BF2">
          <w:pPr>
            <w:pStyle w:val="DF540221211740949C8ED20A1A9C206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1B7679EDE22436F86DFE144437E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00F-DE5A-4E59-9E40-F53D04D3B5A4}"/>
      </w:docPartPr>
      <w:docPartBody>
        <w:p w:rsidR="004A25C3" w:rsidRDefault="00965BF2" w:rsidP="00965BF2">
          <w:pPr>
            <w:pStyle w:val="01B7679EDE22436F86DFE144437E13E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B1D006092C640E2B2675B3F615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213E-C29F-46B9-8E8F-C50F386BB2CD}"/>
      </w:docPartPr>
      <w:docPartBody>
        <w:p w:rsidR="004A25C3" w:rsidRDefault="00965BF2" w:rsidP="00965BF2">
          <w:pPr>
            <w:pStyle w:val="DB1D006092C640E2B2675B3F61574EC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A743B389CF941AF83FFC3CF471C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940-74EC-4624-B1CE-B0B777761F49}"/>
      </w:docPartPr>
      <w:docPartBody>
        <w:p w:rsidR="004A25C3" w:rsidRDefault="00965BF2" w:rsidP="00965BF2">
          <w:pPr>
            <w:pStyle w:val="BA743B389CF941AF83FFC3CF471C7B0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EC"/>
    <w:rsid w:val="001232BD"/>
    <w:rsid w:val="004A25C3"/>
    <w:rsid w:val="00965BF2"/>
    <w:rsid w:val="009B3019"/>
    <w:rsid w:val="009D5BEC"/>
    <w:rsid w:val="00E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F2"/>
    <w:rPr>
      <w:color w:val="808080"/>
    </w:rPr>
  </w:style>
  <w:style w:type="paragraph" w:customStyle="1" w:styleId="3A9786EF0ED84EC7A1CF24A279200933">
    <w:name w:val="3A9786EF0ED84EC7A1CF24A279200933"/>
    <w:rsid w:val="009D5BEC"/>
  </w:style>
  <w:style w:type="paragraph" w:customStyle="1" w:styleId="A4FA709CAF634E0395A7FC72C430CC9B">
    <w:name w:val="A4FA709CAF634E0395A7FC72C430CC9B"/>
    <w:rsid w:val="009D5BEC"/>
  </w:style>
  <w:style w:type="paragraph" w:customStyle="1" w:styleId="618B32E1C3074946ABB696D91AA0A7AA">
    <w:name w:val="618B32E1C3074946ABB696D91AA0A7AA"/>
    <w:rsid w:val="009D5BEC"/>
  </w:style>
  <w:style w:type="paragraph" w:customStyle="1" w:styleId="0B8C3D961137466D8F319834E8A2411E">
    <w:name w:val="0B8C3D961137466D8F319834E8A2411E"/>
    <w:rsid w:val="009D5BEC"/>
  </w:style>
  <w:style w:type="paragraph" w:customStyle="1" w:styleId="6F71FD2C21384095AA1267766D7CADC9">
    <w:name w:val="6F71FD2C21384095AA1267766D7CADC9"/>
    <w:rsid w:val="009D5BEC"/>
  </w:style>
  <w:style w:type="paragraph" w:customStyle="1" w:styleId="DC42732CA33D48DE97BD1DA59236A613">
    <w:name w:val="DC42732CA33D48DE97BD1DA59236A613"/>
    <w:rsid w:val="009D5BEC"/>
  </w:style>
  <w:style w:type="paragraph" w:customStyle="1" w:styleId="60A6D2D0B1394648921651DFDECD82E8">
    <w:name w:val="60A6D2D0B1394648921651DFDECD82E8"/>
    <w:rsid w:val="009D5BEC"/>
  </w:style>
  <w:style w:type="paragraph" w:customStyle="1" w:styleId="23DBF3C731BD402C8C3162450AAE06CC">
    <w:name w:val="23DBF3C731BD402C8C3162450AAE06CC"/>
    <w:rsid w:val="009D5BEC"/>
  </w:style>
  <w:style w:type="paragraph" w:customStyle="1" w:styleId="FBFBC599CFA8430EAAD4B23D883F9A72">
    <w:name w:val="FBFBC599CFA8430EAAD4B23D883F9A72"/>
    <w:rsid w:val="009D5BEC"/>
  </w:style>
  <w:style w:type="paragraph" w:customStyle="1" w:styleId="2AFA4CE99D284A6D9FD4E8B15272F0CC">
    <w:name w:val="2AFA4CE99D284A6D9FD4E8B15272F0CC"/>
    <w:rsid w:val="009D5BEC"/>
  </w:style>
  <w:style w:type="paragraph" w:customStyle="1" w:styleId="D67135EDD19B40828CB624339E4A8BF6">
    <w:name w:val="D67135EDD19B40828CB624339E4A8BF6"/>
    <w:rsid w:val="009D5BEC"/>
  </w:style>
  <w:style w:type="paragraph" w:customStyle="1" w:styleId="D087B45623354556AE011B4A434E61C8">
    <w:name w:val="D087B45623354556AE011B4A434E61C8"/>
    <w:rsid w:val="009D5BEC"/>
  </w:style>
  <w:style w:type="paragraph" w:customStyle="1" w:styleId="B77780E201C14E1695803CD89D2F6066">
    <w:name w:val="B77780E201C14E1695803CD89D2F6066"/>
    <w:rsid w:val="009D5BEC"/>
  </w:style>
  <w:style w:type="paragraph" w:customStyle="1" w:styleId="929B5C6902454C90B1301FBBD615FFF2">
    <w:name w:val="929B5C6902454C90B1301FBBD615FFF2"/>
    <w:rsid w:val="009D5BEC"/>
  </w:style>
  <w:style w:type="paragraph" w:customStyle="1" w:styleId="7F3345FFBBF146FFBE068E96856C3407">
    <w:name w:val="7F3345FFBBF146FFBE068E96856C3407"/>
    <w:rsid w:val="009D5BEC"/>
  </w:style>
  <w:style w:type="paragraph" w:customStyle="1" w:styleId="AE8A5EA7F17049489A5A584D4BAD64D5">
    <w:name w:val="AE8A5EA7F17049489A5A584D4BAD64D5"/>
    <w:rsid w:val="009D5BEC"/>
  </w:style>
  <w:style w:type="paragraph" w:customStyle="1" w:styleId="28333640D0894945807BDC72A3036267">
    <w:name w:val="28333640D0894945807BDC72A3036267"/>
    <w:rsid w:val="009D5BEC"/>
  </w:style>
  <w:style w:type="paragraph" w:customStyle="1" w:styleId="9DFE434E307541F3AB234AA04A48C021">
    <w:name w:val="9DFE434E307541F3AB234AA04A48C021"/>
    <w:rsid w:val="009D5BEC"/>
  </w:style>
  <w:style w:type="paragraph" w:customStyle="1" w:styleId="8061355EE125494581DC466C990E99B1">
    <w:name w:val="8061355EE125494581DC466C990E99B1"/>
    <w:rsid w:val="009D5BEC"/>
  </w:style>
  <w:style w:type="paragraph" w:customStyle="1" w:styleId="FE1661025A0F4F2AB294D1D8B3923022">
    <w:name w:val="FE1661025A0F4F2AB294D1D8B3923022"/>
    <w:rsid w:val="009D5BEC"/>
  </w:style>
  <w:style w:type="paragraph" w:customStyle="1" w:styleId="60B8AF7F587D42DA90FC0AE48B179BE8">
    <w:name w:val="60B8AF7F587D42DA90FC0AE48B179BE8"/>
    <w:rsid w:val="009D5BEC"/>
  </w:style>
  <w:style w:type="paragraph" w:customStyle="1" w:styleId="52A05017D83342EFACD33751B48C8048">
    <w:name w:val="52A05017D83342EFACD33751B48C8048"/>
    <w:rsid w:val="009D5BEC"/>
  </w:style>
  <w:style w:type="paragraph" w:customStyle="1" w:styleId="7036CED7BD484B3A9CCF6607EACF673E">
    <w:name w:val="7036CED7BD484B3A9CCF6607EACF673E"/>
    <w:rsid w:val="009D5BEC"/>
  </w:style>
  <w:style w:type="paragraph" w:customStyle="1" w:styleId="032D8517D1044C5BAB2E80B01327D801">
    <w:name w:val="032D8517D1044C5BAB2E80B01327D801"/>
    <w:rsid w:val="00965BF2"/>
  </w:style>
  <w:style w:type="paragraph" w:customStyle="1" w:styleId="7CDBED91D9854F93B4246CAE6116370C">
    <w:name w:val="7CDBED91D9854F93B4246CAE6116370C"/>
    <w:rsid w:val="00965BF2"/>
  </w:style>
  <w:style w:type="paragraph" w:customStyle="1" w:styleId="906433F18B694CF39B3165E74CB79C12">
    <w:name w:val="906433F18B694CF39B3165E74CB79C12"/>
    <w:rsid w:val="00965BF2"/>
  </w:style>
  <w:style w:type="paragraph" w:customStyle="1" w:styleId="30BDA05ADC4949E1B9A528DEF46C4D65">
    <w:name w:val="30BDA05ADC4949E1B9A528DEF46C4D65"/>
    <w:rsid w:val="00965BF2"/>
  </w:style>
  <w:style w:type="paragraph" w:customStyle="1" w:styleId="DF540221211740949C8ED20A1A9C2062">
    <w:name w:val="DF540221211740949C8ED20A1A9C2062"/>
    <w:rsid w:val="00965BF2"/>
  </w:style>
  <w:style w:type="paragraph" w:customStyle="1" w:styleId="01B7679EDE22436F86DFE144437E13E2">
    <w:name w:val="01B7679EDE22436F86DFE144437E13E2"/>
    <w:rsid w:val="00965BF2"/>
  </w:style>
  <w:style w:type="paragraph" w:customStyle="1" w:styleId="DB1D006092C640E2B2675B3F61574EC8">
    <w:name w:val="DB1D006092C640E2B2675B3F61574EC8"/>
    <w:rsid w:val="00965BF2"/>
  </w:style>
  <w:style w:type="paragraph" w:customStyle="1" w:styleId="BA743B389CF941AF83FFC3CF471C7B04">
    <w:name w:val="BA743B389CF941AF83FFC3CF471C7B04"/>
    <w:rsid w:val="0096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Jean Black</cp:lastModifiedBy>
  <cp:revision>2</cp:revision>
  <dcterms:created xsi:type="dcterms:W3CDTF">2019-10-12T21:31:00Z</dcterms:created>
  <dcterms:modified xsi:type="dcterms:W3CDTF">2019-10-12T21:31:00Z</dcterms:modified>
</cp:coreProperties>
</file>